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44" w:rsidRDefault="00E33444" w:rsidP="00E33444">
      <w:bookmarkStart w:id="0" w:name="_GoBack"/>
      <w:r>
        <w:t xml:space="preserve">Fellow </w:t>
      </w:r>
      <w:proofErr w:type="spellStart"/>
      <w:r>
        <w:t>Travellers</w:t>
      </w:r>
      <w:proofErr w:type="spellEnd"/>
      <w:r>
        <w:t>, on this Friday the 11th of November 2022, we read again from John 13:18-</w:t>
      </w:r>
      <w:r>
        <w:t>30. Jesus</w:t>
      </w:r>
      <w:r>
        <w:t xml:space="preserve"> had just washed their feet and told them to do so. Jesus told His disciples that not </w:t>
      </w:r>
      <w:r>
        <w:t>every one</w:t>
      </w:r>
      <w:r>
        <w:t xml:space="preserve"> of them was clean. He knew about each one of them. He had chosen them, knowing </w:t>
      </w:r>
      <w:r>
        <w:t>beforehand</w:t>
      </w:r>
      <w:r>
        <w:t xml:space="preserve"> that Judas would betray Him. The prophecy was about to be fulfilled as recorded in Psalm 41:9. It is surprising that even when Jesus foreknew the plans of Judas, He still chose him, it had to be his responsibility to behave accordingly.</w:t>
      </w:r>
    </w:p>
    <w:bookmarkEnd w:id="0"/>
    <w:p w:rsidR="00E33444" w:rsidRDefault="00E33444" w:rsidP="00E33444"/>
    <w:p w:rsidR="00E33444" w:rsidRDefault="00E33444" w:rsidP="00E33444">
      <w:r>
        <w:t>Jesus was obviously troubled in his mind by the knowledge that one of His own was going to betray Him. The disciples thought whoever betrays Him would do so by accident without realizing it. Mark 14:18-</w:t>
      </w:r>
      <w:proofErr w:type="gramStart"/>
      <w:r>
        <w:t>19.John</w:t>
      </w:r>
      <w:proofErr w:type="gramEnd"/>
      <w:r>
        <w:t xml:space="preserve"> was the one who had a close relationship with Jesus. He told them that the one who will dip a piece of bread in a dish. Judas indeed left immediately and the others thought he was going to perform some business on behalf of Jesus. He was swallowed by the darkness of the night. Remember </w:t>
      </w:r>
      <w:proofErr w:type="spellStart"/>
      <w:r>
        <w:t>everytime</w:t>
      </w:r>
      <w:proofErr w:type="spellEnd"/>
      <w:r>
        <w:t xml:space="preserve"> we gather we do so with different reasons. Others are there to oppose progress, whether in the family, politics and even church. </w:t>
      </w:r>
      <w:proofErr w:type="gramStart"/>
      <w:r>
        <w:t>Unfortunately</w:t>
      </w:r>
      <w:proofErr w:type="gramEnd"/>
      <w:r>
        <w:t xml:space="preserve"> when this happens progress is retarded.</w:t>
      </w:r>
    </w:p>
    <w:p w:rsidR="00E33444" w:rsidRDefault="00E33444" w:rsidP="00E33444"/>
    <w:p w:rsidR="00E33444" w:rsidRDefault="00E33444" w:rsidP="00E33444">
      <w:r>
        <w:t xml:space="preserve">Refuse to be part of those who always want to cause problems towards development. You can have people close to you, yet very far. Jesus says when you receive me, you are receiving the one who sent me. Never challenge the leader without facts as that will be </w:t>
      </w:r>
      <w:proofErr w:type="spellStart"/>
      <w:proofErr w:type="gramStart"/>
      <w:r>
        <w:t>wrong,don't</w:t>
      </w:r>
      <w:proofErr w:type="spellEnd"/>
      <w:proofErr w:type="gramEnd"/>
      <w:r>
        <w:t xml:space="preserve"> invite the wrath of God . A blessed weekend to you and your loved ones.</w:t>
      </w:r>
    </w:p>
    <w:p w:rsidR="00E33444" w:rsidRDefault="00E33444" w:rsidP="00E33444"/>
    <w:p w:rsidR="00391B85" w:rsidRDefault="00E33444" w:rsidP="00E33444">
      <w:r>
        <w:t xml:space="preserve">Your partner in the Gospel, </w:t>
      </w:r>
      <w:proofErr w:type="spellStart"/>
      <w:r>
        <w:t>Awedzani</w:t>
      </w:r>
      <w:proofErr w:type="spellEnd"/>
      <w:r>
        <w:t xml:space="preserve"> </w:t>
      </w:r>
      <w:proofErr w:type="spellStart"/>
      <w:r>
        <w:t>Nemaukhwe</w:t>
      </w:r>
      <w:proofErr w:type="spellEnd"/>
      <w:r>
        <w:t xml:space="preserve">, </w:t>
      </w:r>
      <w:proofErr w:type="spellStart"/>
      <w:r>
        <w:t>Modimo</w:t>
      </w:r>
      <w:proofErr w:type="spellEnd"/>
      <w:r>
        <w:t xml:space="preserve"> </w:t>
      </w:r>
      <w:proofErr w:type="spellStart"/>
      <w:r>
        <w:t>shuwe</w:t>
      </w:r>
      <w:proofErr w:type="spellEnd"/>
      <w:r>
        <w:t xml:space="preserve">. </w:t>
      </w:r>
      <w:proofErr w:type="spellStart"/>
      <w:r>
        <w:t>Mulalo</w:t>
      </w:r>
      <w:proofErr w:type="spellEnd"/>
    </w:p>
    <w:sectPr w:rsidR="0039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44"/>
    <w:rsid w:val="00391B85"/>
    <w:rsid w:val="00E3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09816-1F60-465B-802C-6195BB93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2022-11-15T06:58:00Z</dcterms:created>
  <dcterms:modified xsi:type="dcterms:W3CDTF">2022-11-15T07:00:00Z</dcterms:modified>
</cp:coreProperties>
</file>