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A18" w:rsidRDefault="008B4A18" w:rsidP="008B4A18">
      <w:bookmarkStart w:id="0" w:name="_GoBack"/>
      <w:r>
        <w:t>Fellow Travelers, on this Wednesday the 16th of November 2022, we read again from John 14:25-15:8. Jesus continues with His teaching amongst the disciples. He continues to tell them to stay on His word by listening to Him always. The Holy Spirit not only reminded the disciples of Jesus' words and actions, but also the meaning of those words and actions. The Holy Spirit does the same for us today. The Holy Spirit remains the chief guide even today.</w:t>
      </w:r>
    </w:p>
    <w:bookmarkEnd w:id="0"/>
    <w:p w:rsidR="008B4A18" w:rsidRDefault="008B4A18" w:rsidP="008B4A18">
      <w:r>
        <w:t xml:space="preserve"> </w:t>
      </w:r>
    </w:p>
    <w:p w:rsidR="008B4A18" w:rsidRDefault="008B4A18" w:rsidP="008B4A18">
      <w:r>
        <w:t xml:space="preserve">Jesus left His disciples with His peace. This Peace does not depend on outward circumstances. His lasts, the world peace does not last. The peace of the world can easily be disturbed when </w:t>
      </w:r>
      <w:proofErr w:type="spellStart"/>
      <w:r>
        <w:t>worldy</w:t>
      </w:r>
      <w:proofErr w:type="spellEnd"/>
      <w:r>
        <w:t xml:space="preserve"> things vanish or when trouble or pain comes.</w:t>
      </w:r>
    </w:p>
    <w:p w:rsidR="008B4A18" w:rsidRDefault="008B4A18" w:rsidP="008B4A18"/>
    <w:p w:rsidR="008B4A18" w:rsidRDefault="008B4A18" w:rsidP="008B4A18">
      <w:r>
        <w:t xml:space="preserve">Christ's peace is </w:t>
      </w:r>
      <w:r>
        <w:t>spiritual;</w:t>
      </w:r>
      <w:r>
        <w:t xml:space="preserve"> it is peace with God. Romans 5:1 His peace remains no matter what happens. This peace is one of the fruits of the Holy Spirit. Galatians 5:22-</w:t>
      </w:r>
      <w:r>
        <w:t>23. As</w:t>
      </w:r>
      <w:r>
        <w:t xml:space="preserve"> long as the Holy Spirit is in us, the fruits of the Spirit will be in us.</w:t>
      </w:r>
    </w:p>
    <w:p w:rsidR="008B4A18" w:rsidRDefault="008B4A18" w:rsidP="008B4A18"/>
    <w:p w:rsidR="008B4A18" w:rsidRDefault="008B4A18" w:rsidP="008B4A18">
      <w:r>
        <w:t>Hence Jesus said, do not be troubled or afraid. The disciples were upset and sad that Jesus was leaving them. He prepared them in advance so that when trouble comes they will be found ready to face the world.</w:t>
      </w:r>
    </w:p>
    <w:p w:rsidR="008B4A18" w:rsidRDefault="008B4A18" w:rsidP="008B4A18"/>
    <w:p w:rsidR="00A9070C" w:rsidRDefault="008B4A18" w:rsidP="008B4A18">
      <w:r>
        <w:t xml:space="preserve">We are always working against the prince of this world you. John </w:t>
      </w:r>
      <w:r>
        <w:t>12:31. He</w:t>
      </w:r>
      <w:r>
        <w:t xml:space="preserve"> tells them that He is the true vine. Israel became a barren and corrupt vine. Psalm 80:8-</w:t>
      </w:r>
      <w:proofErr w:type="gramStart"/>
      <w:r>
        <w:t>16.As</w:t>
      </w:r>
      <w:proofErr w:type="gramEnd"/>
      <w:r>
        <w:t xml:space="preserve"> Christians we remain the branches , we can only live if we are connected to the source, Jesus Christ Himself. He remains responsible for trimming. Let us remain in Him. Continue to bear fruit and remain in Him for best results in all you do. Your partner in the Gospel, </w:t>
      </w:r>
      <w:proofErr w:type="spellStart"/>
      <w:r>
        <w:t>Awedzani</w:t>
      </w:r>
      <w:proofErr w:type="spellEnd"/>
      <w:r>
        <w:t xml:space="preserve"> </w:t>
      </w:r>
      <w:proofErr w:type="spellStart"/>
      <w:r>
        <w:t>Nemaukhwe</w:t>
      </w:r>
      <w:proofErr w:type="spellEnd"/>
      <w:r>
        <w:t xml:space="preserve">, </w:t>
      </w:r>
      <w:proofErr w:type="spellStart"/>
      <w:r>
        <w:t>Modimo</w:t>
      </w:r>
      <w:proofErr w:type="spellEnd"/>
      <w:r>
        <w:t xml:space="preserve"> </w:t>
      </w:r>
      <w:proofErr w:type="spellStart"/>
      <w:r>
        <w:t>shuwe</w:t>
      </w:r>
      <w:proofErr w:type="spellEnd"/>
      <w:r>
        <w:t xml:space="preserve">. </w:t>
      </w:r>
      <w:proofErr w:type="spellStart"/>
      <w:r>
        <w:t>Mulalo</w:t>
      </w:r>
      <w:proofErr w:type="spellEnd"/>
    </w:p>
    <w:sectPr w:rsidR="00A90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18"/>
    <w:rsid w:val="008B4A18"/>
    <w:rsid w:val="00A9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3840F-D0E7-4CA3-B245-91F0357F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2022-11-17T08:56:00Z</dcterms:created>
  <dcterms:modified xsi:type="dcterms:W3CDTF">2022-11-17T08:58:00Z</dcterms:modified>
</cp:coreProperties>
</file>