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0A8" w:rsidRDefault="003830A8">
      <w:r w:rsidRPr="003830A8">
        <w:t xml:space="preserve">On this Saturday the 22nd of October 2022, we give thanks to God for the gift of rain. We read again from John 8 :42-59. The Jews claimed that the only father they had was God Himself. But Jesus denied that God was not their father. If God was their father, they would have loved Christ as He was God's Son. But instead they wanted to kill Him. It leaves them with the devil as their as their father since he was the murderer from the beginning. He is also a liar and does not have a friend. </w:t>
      </w:r>
    </w:p>
    <w:p w:rsidR="003830A8" w:rsidRDefault="003830A8"/>
    <w:p w:rsidR="003830A8" w:rsidRDefault="003830A8">
      <w:r w:rsidRPr="003830A8">
        <w:t>He is the father of lies. The devil works by deceiving. The Jews couldn't believe Jesus because they believed the lies of Satan. He ask</w:t>
      </w:r>
      <w:bookmarkStart w:id="0" w:name="_GoBack"/>
      <w:bookmarkEnd w:id="0"/>
      <w:r w:rsidRPr="003830A8">
        <w:t>ed them to point out his sin, prove that Jesus was guilty of any sin, yet they didn't believe. Those who belong to God hear Him, it is those who have been reborn by the Holy Spirit. They can understand spiritual things. The Jews called Jesus demon possessed, Mark 3:22,30. It is to call a man names than to answer his arguments. Jesus did not care if men insulted Him. He was not seeking glory for Himself. The person who keeps Christ's word will never see death, his soul will never die. He will be saved from eternal punishment.</w:t>
      </w:r>
    </w:p>
    <w:p w:rsidR="003830A8" w:rsidRDefault="003830A8"/>
    <w:p w:rsidR="003830A8" w:rsidRDefault="003830A8">
      <w:r w:rsidRPr="003830A8">
        <w:t xml:space="preserve"> This means completes separate from God in hell, this is death Spiritually. He is not saying we will not die, no. They even wanted to stone Him to death for what He was saying to them. Let us continue to keep His word to show that we love Him. We are called to choose to follow Him even though in the midst of challenges. Stick to the truth. He was able to challenge them always. God will forever be avail to journey with us. We were all created, we must live for Him knowing we will all give account. </w:t>
      </w:r>
    </w:p>
    <w:p w:rsidR="003830A8" w:rsidRDefault="003830A8"/>
    <w:p w:rsidR="00CA0972" w:rsidRDefault="003830A8">
      <w:r w:rsidRPr="003830A8">
        <w:t xml:space="preserve">That they wanted to stone Him is an indication that we struggle with the truth and with those who speak the truth become our enemies. May you be blessed and have a great evening and a great Sunday. We rejoice with those whose teams played well and sympathize with those who lost and those who will loose and win tomorrow. Your partner in the Gospel, </w:t>
      </w:r>
      <w:proofErr w:type="spellStart"/>
      <w:r w:rsidRPr="003830A8">
        <w:t>Awedzani</w:t>
      </w:r>
      <w:proofErr w:type="spellEnd"/>
      <w:r w:rsidRPr="003830A8">
        <w:t xml:space="preserve"> </w:t>
      </w:r>
      <w:proofErr w:type="spellStart"/>
      <w:r w:rsidRPr="003830A8">
        <w:t>Nemaukhwe</w:t>
      </w:r>
      <w:proofErr w:type="spellEnd"/>
      <w:r w:rsidRPr="003830A8">
        <w:t xml:space="preserve">, </w:t>
      </w:r>
      <w:proofErr w:type="spellStart"/>
      <w:r w:rsidRPr="003830A8">
        <w:t>Modimo</w:t>
      </w:r>
      <w:proofErr w:type="spellEnd"/>
      <w:r w:rsidRPr="003830A8">
        <w:t xml:space="preserve"> </w:t>
      </w:r>
      <w:proofErr w:type="spellStart"/>
      <w:r w:rsidRPr="003830A8">
        <w:t>shuwe</w:t>
      </w:r>
      <w:proofErr w:type="spellEnd"/>
      <w:r w:rsidRPr="003830A8">
        <w:t xml:space="preserve">. </w:t>
      </w:r>
      <w:proofErr w:type="spellStart"/>
      <w:r w:rsidRPr="003830A8">
        <w:t>Mulalo</w:t>
      </w:r>
      <w:proofErr w:type="spellEnd"/>
    </w:p>
    <w:sectPr w:rsidR="00CA09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0A8"/>
    <w:rsid w:val="003830A8"/>
    <w:rsid w:val="00CA0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3AAA4"/>
  <w15:chartTrackingRefBased/>
  <w15:docId w15:val="{0DF72251-FB72-4CCB-835F-F94F79FB5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Solly  Maluleka</dc:creator>
  <cp:keywords/>
  <dc:description/>
  <cp:lastModifiedBy>Solly  Maluleka</cp:lastModifiedBy>
  <cp:revision>1</cp:revision>
  <dcterms:created xsi:type="dcterms:W3CDTF">2022-10-23T06:43:00Z</dcterms:created>
  <dcterms:modified xsi:type="dcterms:W3CDTF">2022-10-23T06:46:00Z</dcterms:modified>
</cp:coreProperties>
</file>