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D66" w:rsidRDefault="00CD0D66">
      <w:r w:rsidRPr="00CD0D66">
        <w:t xml:space="preserve">Fellow </w:t>
      </w:r>
      <w:proofErr w:type="spellStart"/>
      <w:r w:rsidRPr="00CD0D66">
        <w:t>Travellers</w:t>
      </w:r>
      <w:proofErr w:type="spellEnd"/>
      <w:r w:rsidRPr="00CD0D66">
        <w:t>, on this Saturday the 29th of October 2022, we read again from John 10:22-33. The feast of Dedication some time later came and Jesus found Himself in the temple. Jesus always had time to mingle with the crowds by attending events of the time. It also says to us, we must like Him be part of our communities in their celebrations and when they mourn. As Jesus was walking in a section of the temple called Solomon's Colonnade. Acts 3:11.</w:t>
      </w:r>
    </w:p>
    <w:p w:rsidR="00CD0D66" w:rsidRDefault="00CD0D66">
      <w:bookmarkStart w:id="0" w:name="_GoBack"/>
      <w:bookmarkEnd w:id="0"/>
    </w:p>
    <w:p w:rsidR="00CD0D66" w:rsidRDefault="00CD0D66">
      <w:r w:rsidRPr="00CD0D66">
        <w:t xml:space="preserve">It is here where the Jews asked Jesus to tell them openly if He was the Christ or not. Some perhaps were ready to believe, others may have merely been trying to trap Him in His speech. If He said He was the Christ, the Romans were likely going to arrest Him. Whatever answer He gave would be to the advantage of His enemies. He told them, I told you who I am. He told the Samaritan woman, John 4:26, the blind man was also told. The Jews refused to believe because they were not his sheep, whose sheep were they? They didn't know Jesus. They could not recognize His voice. </w:t>
      </w:r>
    </w:p>
    <w:p w:rsidR="00CD0D66" w:rsidRDefault="00CD0D66"/>
    <w:p w:rsidR="00CD0D66" w:rsidRDefault="00CD0D66">
      <w:r w:rsidRPr="00CD0D66">
        <w:t xml:space="preserve">Jesus knows His sheep, and His sheep know Him. They have full faith in their Shepherd. Jesus gives eternal life to His sheep. He gives life it in the future but now. John 3:15-16. He also gives them complete protection. This is not to suggest that trouble will not come our way because we are protected. It means He has the power and ability to preserve our souls and spirits, regardless of the troubles that come our way. He says no one can snatch the believers out of His hand. </w:t>
      </w:r>
    </w:p>
    <w:p w:rsidR="00CD0D66" w:rsidRDefault="00CD0D66"/>
    <w:p w:rsidR="00FA412A" w:rsidRDefault="00CD0D66">
      <w:r w:rsidRPr="00CD0D66">
        <w:t xml:space="preserve">We are held by the strong hand of the Great Shepherd. The devil tries to pull us away but Christ's hold is stronger. 1 John 4:4. Our salvation does not depend on our weak hold on Christ; it depends on His strong hold on us. We can only lose His protection when we jump out of His hand. No power can snatch us from Christ's hand. God is stronger than any power of evil. We congratulate our football fans whose teams did well this afternoon and give comfort to those who struggled. There is always next time. Your partner in the Gospel, </w:t>
      </w:r>
      <w:proofErr w:type="spellStart"/>
      <w:r w:rsidRPr="00CD0D66">
        <w:t>Awedzani</w:t>
      </w:r>
      <w:proofErr w:type="spellEnd"/>
      <w:r w:rsidRPr="00CD0D66">
        <w:t xml:space="preserve"> </w:t>
      </w:r>
      <w:proofErr w:type="spellStart"/>
      <w:r w:rsidRPr="00CD0D66">
        <w:t>Nemaukhwe</w:t>
      </w:r>
      <w:proofErr w:type="spellEnd"/>
      <w:r w:rsidRPr="00CD0D66">
        <w:t xml:space="preserve">, </w:t>
      </w:r>
      <w:proofErr w:type="spellStart"/>
      <w:r w:rsidRPr="00CD0D66">
        <w:t>Modimo</w:t>
      </w:r>
      <w:proofErr w:type="spellEnd"/>
      <w:r w:rsidRPr="00CD0D66">
        <w:t xml:space="preserve"> </w:t>
      </w:r>
      <w:proofErr w:type="spellStart"/>
      <w:r w:rsidRPr="00CD0D66">
        <w:t>shuwe</w:t>
      </w:r>
      <w:proofErr w:type="spellEnd"/>
      <w:r w:rsidRPr="00CD0D66">
        <w:t xml:space="preserve">. </w:t>
      </w:r>
      <w:proofErr w:type="spellStart"/>
      <w:r w:rsidRPr="00CD0D66">
        <w:t>Mulalo</w:t>
      </w:r>
      <w:proofErr w:type="spellEnd"/>
    </w:p>
    <w:sectPr w:rsidR="00FA4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66"/>
    <w:rsid w:val="00CD0D66"/>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6048"/>
  <w15:chartTrackingRefBased/>
  <w15:docId w15:val="{20641328-E6D4-4669-B77E-9B80F657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2022-10-30T15:40:00Z</dcterms:created>
  <dcterms:modified xsi:type="dcterms:W3CDTF">2022-10-30T15:43:00Z</dcterms:modified>
</cp:coreProperties>
</file>