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92" w:rsidRDefault="00EC5292">
      <w:r w:rsidRPr="00EC5292">
        <w:t xml:space="preserve">Fellow Travelers on this Wednesday the 26th of October 2022, we read again from John 9:35 - 41. Upon hearing about the expulsion of the man who was blind from the Synagogue, Jesus went to find him The man had not yet seen Jesus with his own eyes. But perhaps he recognized Jesus' voice. He was ready to believe but not sure exactly who he was supposed to believe in. Jesus asked him, "Do you believe in the Son of Man?" And the man replied, "Who is he?" Jesus responded emphatically, "I am He". </w:t>
      </w:r>
    </w:p>
    <w:p w:rsidR="00EC5292" w:rsidRDefault="00EC5292"/>
    <w:p w:rsidR="00EC5292" w:rsidRDefault="00EC5292">
      <w:r w:rsidRPr="00EC5292">
        <w:t xml:space="preserve">What a caring </w:t>
      </w:r>
      <w:proofErr w:type="spellStart"/>
      <w:r w:rsidRPr="00EC5292">
        <w:t>Saviour</w:t>
      </w:r>
      <w:proofErr w:type="spellEnd"/>
      <w:r w:rsidRPr="00EC5292">
        <w:t xml:space="preserve"> this is, who always looks for the vulnerable and marginalized by the society. Those who seek to know Jesus often find Him nearer than they imagined. He then realized who Jesus was, more than the Prophet he thought of. The man's faith was complete once he met Jes</w:t>
      </w:r>
      <w:bookmarkStart w:id="0" w:name="_GoBack"/>
      <w:bookmarkEnd w:id="0"/>
      <w:r w:rsidRPr="00EC5292">
        <w:t xml:space="preserve">us and he exclaimed, Lord, I believe. John 20:28. Jesus came to save mankind but also to bring judgement. By his coming He brings our sins to light, His light. Our inner thoughts and motives are revealed. </w:t>
      </w:r>
    </w:p>
    <w:p w:rsidR="00EC5292" w:rsidRDefault="00EC5292"/>
    <w:p w:rsidR="00EC5292" w:rsidRDefault="00EC5292">
      <w:r w:rsidRPr="00EC5292">
        <w:t xml:space="preserve">It through faith in Him that our condemnation is removed. Romans 8:1. He came sot that the blind may see and in particular the spiritual blindness. Those like the Pharisees who claim to have spiritual sight will be shown to be spiritually blind. By their words and actions, the Pharisees proved themselves to be blind. It is those who receive Jesus who receive spiritual sight. Those who reject Him remain Spiritually blind. Those who were listening asked, if he was referring to them as being blind. Their pride did not make them see themselves as being blind. They saw themselves as guides and leaders of the people. </w:t>
      </w:r>
    </w:p>
    <w:p w:rsidR="00EC5292" w:rsidRDefault="00EC5292"/>
    <w:p w:rsidR="00EC5292" w:rsidRDefault="00EC5292">
      <w:r w:rsidRPr="00EC5292">
        <w:t>He told them, "I am not saying you are blind if you were blind completely you would have an excuse to be blind. They had little knowledge but they boasted that they had much, they were proud. It is this pride that prevented them from learning. Let us be liberated by this truth, let us learn to accept when we don't know. It is important to remain truthful and bold like the healed blind man.</w:t>
      </w:r>
    </w:p>
    <w:p w:rsidR="00EC5292" w:rsidRDefault="00EC5292"/>
    <w:p w:rsidR="005634B4" w:rsidRDefault="00EC5292">
      <w:r w:rsidRPr="00EC5292">
        <w:t xml:space="preserve"> Even if they threaten to expel you from the church, speak the truth. Continue to believe that He is Lord and </w:t>
      </w:r>
      <w:proofErr w:type="spellStart"/>
      <w:r w:rsidRPr="00EC5292">
        <w:t>Saviour</w:t>
      </w:r>
      <w:proofErr w:type="spellEnd"/>
      <w:r w:rsidRPr="00EC5292">
        <w:t xml:space="preserve"> of your life. Stay safe especially those in the Polokwane and </w:t>
      </w:r>
      <w:proofErr w:type="spellStart"/>
      <w:r w:rsidRPr="00EC5292">
        <w:t>Seshego</w:t>
      </w:r>
      <w:proofErr w:type="spellEnd"/>
      <w:r w:rsidRPr="00EC5292">
        <w:t xml:space="preserve"> areas. We observed Polokwane as a ghost city due to protests for services. Let express our disquiet peacefully. Your partner in the Gospel, </w:t>
      </w:r>
      <w:proofErr w:type="spellStart"/>
      <w:r w:rsidRPr="00EC5292">
        <w:t>Awedzani</w:t>
      </w:r>
      <w:proofErr w:type="spellEnd"/>
      <w:r w:rsidRPr="00EC5292">
        <w:t xml:space="preserve"> </w:t>
      </w:r>
      <w:proofErr w:type="spellStart"/>
      <w:r w:rsidRPr="00EC5292">
        <w:t>Nemaukhwe</w:t>
      </w:r>
      <w:proofErr w:type="spellEnd"/>
      <w:r w:rsidRPr="00EC5292">
        <w:t xml:space="preserve">, </w:t>
      </w:r>
      <w:proofErr w:type="spellStart"/>
      <w:r w:rsidRPr="00EC5292">
        <w:t>Modimo</w:t>
      </w:r>
      <w:proofErr w:type="spellEnd"/>
      <w:r w:rsidRPr="00EC5292">
        <w:t xml:space="preserve"> </w:t>
      </w:r>
      <w:proofErr w:type="spellStart"/>
      <w:r w:rsidRPr="00EC5292">
        <w:t>shuwe</w:t>
      </w:r>
      <w:proofErr w:type="spellEnd"/>
      <w:r w:rsidRPr="00EC5292">
        <w:t xml:space="preserve">. </w:t>
      </w:r>
      <w:proofErr w:type="spellStart"/>
      <w:r w:rsidRPr="00EC5292">
        <w:t>Mulalo</w:t>
      </w:r>
      <w:proofErr w:type="spellEnd"/>
    </w:p>
    <w:sectPr w:rsidR="00563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292"/>
    <w:rsid w:val="005634B4"/>
    <w:rsid w:val="00EC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C2F4F"/>
  <w15:chartTrackingRefBased/>
  <w15:docId w15:val="{3E4EE823-DEB1-445D-B1CE-F7F9A659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2022-10-27T12:15:00Z</dcterms:created>
  <dcterms:modified xsi:type="dcterms:W3CDTF">2022-10-27T12:20:00Z</dcterms:modified>
</cp:coreProperties>
</file>