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FDC" w:rsidRDefault="00DD6FDC">
      <w:r w:rsidRPr="00DD6FDC">
        <w:t xml:space="preserve">Fellow Travelers on this Monday the 18th September 2022, we start pour new reading from the Gospel of John 1:1-13. This Gospel was written by the Apostle John, the Son of Zebedee. Mark 1:19. Scholars believe it was written sometime between 70 and 90 A D. The exact date is not known. John was known as Jesus' "beloved disciple". He was the closest to Jesus in spiritual fellowship. He was part of the inner circle. In the beginning before everything else existed was the "Word", Christ. Christ was with God before the beginning. God as we know has no beginning. </w:t>
      </w:r>
    </w:p>
    <w:p w:rsidR="00DD6FDC" w:rsidRDefault="00DD6FDC"/>
    <w:p w:rsidR="00DD6FDC" w:rsidRDefault="00DD6FDC">
      <w:r w:rsidRPr="00DD6FDC">
        <w:t>He has always existed. The Word was with God. What it means is that Christ was not only with God but; He was God. Chri</w:t>
      </w:r>
      <w:bookmarkStart w:id="0" w:name="_GoBack"/>
      <w:bookmarkEnd w:id="0"/>
      <w:r w:rsidRPr="00DD6FDC">
        <w:t xml:space="preserve">st is God in the form of man. He is the one true incarnation of the living God, who came to earth almost 2000 years ago. Jesus says anyone who has seen me has seen the Father. John 14:9. John 14:11."I and the father are one" John 10:30. Child of God, through Him all things were made. God's word is not like man's word. Man often speaks but does nothing. But When God speaks, something happens. God's word has power. "Let there be light," and hey light came into being. Genesis 1:3. The same power was with Jesus as seen in Mark 1:41."Be clean!" And immediately the man became clean. John says in Him was life. Life came through Christ, both physical and spiritual. </w:t>
      </w:r>
    </w:p>
    <w:p w:rsidR="00DD6FDC" w:rsidRDefault="00DD6FDC"/>
    <w:p w:rsidR="00DD6FDC" w:rsidRDefault="00DD6FDC">
      <w:r w:rsidRPr="00DD6FDC">
        <w:t>Whoever follows Christ will never walk in darkness, but will have the light of life. John 8:12. Christ is our true light; darkness can never overcome light. All people were created by God, but not all people are His children. To receive the right to be a child of God, we must believe in His Son Jesus. We must receive Jesus into our hearts through faith. Galatians 3:26. When receive Him God receives us, and we become members of God's family. Look at the Love He lavished on us, that even sinners like are now called the children of God. 1 John 3:1. To be a member of this family, one must be born again. This happens through the grace of God. When we accept Christ as our Lord and Savior, we are born into God's family. When we are born into His family, we become His children.</w:t>
      </w:r>
    </w:p>
    <w:p w:rsidR="00DD6FDC" w:rsidRDefault="00DD6FDC"/>
    <w:p w:rsidR="00691DB4" w:rsidRDefault="00DD6FDC">
      <w:r w:rsidRPr="00DD6FDC">
        <w:t xml:space="preserve"> When we become His children, we become heirs. Hallelujah!!; Romans 8:16-17; Galatians 4:7. It is a true saying that to receive an inheritance, we must first be children of that household. We are children of God not by works, but by birth I mean, spiritual birth. I invite you to receive Jesus as Lord and Savior so that you can earn the right to belong. Amen. I wish you well as you decide. Your partner in the Gospel, </w:t>
      </w:r>
      <w:proofErr w:type="spellStart"/>
      <w:r w:rsidRPr="00DD6FDC">
        <w:t>Awedzani</w:t>
      </w:r>
      <w:proofErr w:type="spellEnd"/>
      <w:r w:rsidRPr="00DD6FDC">
        <w:t xml:space="preserve"> </w:t>
      </w:r>
      <w:proofErr w:type="spellStart"/>
      <w:r w:rsidRPr="00DD6FDC">
        <w:t>Nemaukhwe</w:t>
      </w:r>
      <w:proofErr w:type="spellEnd"/>
      <w:r w:rsidRPr="00DD6FDC">
        <w:t xml:space="preserve">, </w:t>
      </w:r>
      <w:proofErr w:type="spellStart"/>
      <w:r w:rsidRPr="00DD6FDC">
        <w:t>Modimo</w:t>
      </w:r>
      <w:proofErr w:type="spellEnd"/>
      <w:r w:rsidRPr="00DD6FDC">
        <w:t xml:space="preserve"> </w:t>
      </w:r>
      <w:proofErr w:type="spellStart"/>
      <w:r w:rsidRPr="00DD6FDC">
        <w:t>shuwe</w:t>
      </w:r>
      <w:proofErr w:type="spellEnd"/>
      <w:r w:rsidRPr="00DD6FDC">
        <w:t xml:space="preserve">, </w:t>
      </w:r>
      <w:proofErr w:type="spellStart"/>
      <w:r w:rsidRPr="00DD6FDC">
        <w:t>Mulalo</w:t>
      </w:r>
      <w:proofErr w:type="spellEnd"/>
    </w:p>
    <w:sectPr w:rsidR="00691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DC"/>
    <w:rsid w:val="001360FC"/>
    <w:rsid w:val="00691DB4"/>
    <w:rsid w:val="00DD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775A"/>
  <w15:chartTrackingRefBased/>
  <w15:docId w15:val="{EC6E8B33-0B4E-4C91-9981-0FD87E84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2022-09-21T16:46:00Z</dcterms:created>
  <dcterms:modified xsi:type="dcterms:W3CDTF">2022-09-21T16:58:00Z</dcterms:modified>
</cp:coreProperties>
</file>