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222" w:rsidRDefault="00163222" w:rsidP="00163222">
      <w:r>
        <w:t>Good Morning Fellow Pilgrims</w:t>
      </w:r>
    </w:p>
    <w:p w:rsidR="00163222" w:rsidRDefault="00163222" w:rsidP="00163222"/>
    <w:p w:rsidR="00163222" w:rsidRDefault="00163222" w:rsidP="00163222">
      <w:r>
        <w:t>Today is Monday the 6th of Ju</w:t>
      </w:r>
      <w:r>
        <w:t>ne 2022</w:t>
      </w:r>
      <w:bookmarkStart w:id="0" w:name="_GoBack"/>
      <w:bookmarkEnd w:id="0"/>
    </w:p>
    <w:p w:rsidR="00163222" w:rsidRDefault="00163222" w:rsidP="00163222">
      <w:r>
        <w:t xml:space="preserve"> Empowered to Witness </w:t>
      </w:r>
    </w:p>
    <w:p w:rsidR="00163222" w:rsidRDefault="00163222" w:rsidP="00163222">
      <w:r>
        <w:t xml:space="preserve">Acts 1: 8, “But you will receive power when the Holy Spirit comes upon you. And you will be </w:t>
      </w:r>
    </w:p>
    <w:p w:rsidR="00163222" w:rsidRDefault="00163222" w:rsidP="00163222">
      <w:r>
        <w:t>my witnesses, telling people about me everywhere—in Jerusalem, throughout Judea, in Samaria, and to the ends of the earth.”</w:t>
      </w:r>
    </w:p>
    <w:p w:rsidR="00163222" w:rsidRDefault="00163222" w:rsidP="00163222"/>
    <w:p w:rsidR="00163222" w:rsidRDefault="00163222" w:rsidP="00163222">
      <w:r>
        <w:t xml:space="preserve">Acts 2: 14 Then Peter stepped forward with the eleven other apostles and shouted to the </w:t>
      </w:r>
    </w:p>
    <w:p w:rsidR="00163222" w:rsidRDefault="00163222" w:rsidP="00163222">
      <w:r>
        <w:t>crowd, “Listen carefully, all of you, fellow Jews and residents of Jerusalem! Make no mistake about this…”</w:t>
      </w:r>
    </w:p>
    <w:p w:rsidR="00163222" w:rsidRDefault="00163222" w:rsidP="00163222"/>
    <w:p w:rsidR="00163222" w:rsidRDefault="00163222" w:rsidP="00163222">
      <w:r>
        <w:t xml:space="preserve">Peter was an enthusiast at his best; who in many occasions had intimated such a character. As Jesus enquired who disciples say He was, it was Peter who answered, “You are the </w:t>
      </w:r>
      <w:r>
        <w:cr/>
      </w:r>
      <w:proofErr w:type="spellStart"/>
      <w:r>
        <w:t>lMessiah</w:t>
      </w:r>
      <w:proofErr w:type="spellEnd"/>
      <w:r>
        <w:t xml:space="preserve">, the Son of the living God.” (Matthew 16:16). In Verse 22 Peter reprimands Jesus as He predicts his death. At the transfiguration in 17:4 Peter enthusiastically exclaimed, </w:t>
      </w:r>
      <w:r>
        <w:cr/>
        <w:t>“Lord, it’s wonderful for us to be here! If you want, I’ll make three shelters as memorials[a]—</w:t>
      </w:r>
      <w:r>
        <w:cr/>
        <w:t xml:space="preserve">one for you, one for Moses, and one for Elijah.” In 26: 33 Peter asserts “Even if everyone else deserts you, I will never desert you.” And indeed, in 26:51 he stood by his words, even though not a soldier like the sons of Zebedee, Peter lashed an ear of the high </w:t>
      </w:r>
      <w:proofErr w:type="spellStart"/>
      <w:r>
        <w:t>priest‟s</w:t>
      </w:r>
      <w:proofErr w:type="spellEnd"/>
      <w:r>
        <w:t xml:space="preserve"> servant. </w:t>
      </w:r>
    </w:p>
    <w:p w:rsidR="00163222" w:rsidRDefault="00163222" w:rsidP="00163222"/>
    <w:p w:rsidR="00163222" w:rsidRDefault="00163222" w:rsidP="00163222">
      <w:proofErr w:type="gramStart"/>
      <w:r>
        <w:t>However</w:t>
      </w:r>
      <w:proofErr w:type="gramEnd"/>
      <w:r>
        <w:t xml:space="preserve"> in the night of Jesus‟ arrest, thrice he was afforded an opportunity to talk about Jesus in public; upon being asked, Peter denied his association with Jesus. The enthusiasm in Peter was overcome by fear, for he was not yet empowered, enabled or given strength, to witness. The most needed and promised Holy Spirit was still pending. </w:t>
      </w:r>
    </w:p>
    <w:p w:rsidR="00163222" w:rsidRDefault="00163222" w:rsidP="00163222"/>
    <w:p w:rsidR="00163222" w:rsidRDefault="00163222" w:rsidP="00163222">
      <w:r>
        <w:t xml:space="preserve">Promptly, having received the promised power to witness, the enthusiasm was resuscitated; Peter and the other eleven, stepped out of the house they were hiding in, went to a public space; and with zeal, he shouted, “Hey, listen carefully, all of you…” </w:t>
      </w:r>
    </w:p>
    <w:p w:rsidR="00163222" w:rsidRDefault="00163222" w:rsidP="00163222"/>
    <w:p w:rsidR="00163222" w:rsidRDefault="00163222" w:rsidP="00163222">
      <w:r>
        <w:t xml:space="preserve">Fellow Pilgrims, often times we are afforded time to witness, and yet we fear in silence, as if </w:t>
      </w:r>
    </w:p>
    <w:p w:rsidR="00163222" w:rsidRDefault="00163222" w:rsidP="00163222">
      <w:r>
        <w:t xml:space="preserve">we did not receive the necessary empowerment. And unfortunately, some of us even join the public in ridiculing the Gospel truth. May the good Lord remember us and rekindle in us, the </w:t>
      </w:r>
    </w:p>
    <w:p w:rsidR="00163222" w:rsidRDefault="00163222" w:rsidP="00163222">
      <w:r>
        <w:t xml:space="preserve">power to can witness to the fallen world; the zeal to powerfully preach the truth of the gospel, </w:t>
      </w:r>
    </w:p>
    <w:p w:rsidR="00163222" w:rsidRDefault="00163222" w:rsidP="00163222">
      <w:r>
        <w:lastRenderedPageBreak/>
        <w:t xml:space="preserve">just like Peter, to shout, „Listen here all of you …‟ And in so doing, we will be </w:t>
      </w:r>
      <w:proofErr w:type="spellStart"/>
      <w:r>
        <w:t>fulfillin</w:t>
      </w:r>
      <w:proofErr w:type="spellEnd"/>
      <w:r>
        <w:t xml:space="preserve"> </w:t>
      </w:r>
      <w:proofErr w:type="spellStart"/>
      <w:r>
        <w:t>Christ‟s</w:t>
      </w:r>
      <w:proofErr w:type="spellEnd"/>
      <w:r>
        <w:t xml:space="preserve"> mission. </w:t>
      </w:r>
    </w:p>
    <w:p w:rsidR="00163222" w:rsidRDefault="00163222" w:rsidP="00163222"/>
    <w:p w:rsidR="00163222" w:rsidRDefault="00163222" w:rsidP="00163222">
      <w:r>
        <w:t>AMEN.</w:t>
      </w:r>
    </w:p>
    <w:p w:rsidR="00163222" w:rsidRDefault="00163222" w:rsidP="00163222"/>
    <w:p w:rsidR="00F95AD1" w:rsidRDefault="00163222" w:rsidP="00163222">
      <w:r>
        <w:t xml:space="preserve">Rev. </w:t>
      </w:r>
      <w:proofErr w:type="spellStart"/>
      <w:r>
        <w:t>Maselesele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F95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22"/>
    <w:rsid w:val="00163222"/>
    <w:rsid w:val="00F9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E142"/>
  <w15:chartTrackingRefBased/>
  <w15:docId w15:val="{7B7F9BC9-387A-4E85-A980-5CD712D7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2022-06-06T05:54:00Z</dcterms:created>
  <dcterms:modified xsi:type="dcterms:W3CDTF">2022-06-06T05:59:00Z</dcterms:modified>
</cp:coreProperties>
</file>