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60B" w:rsidRDefault="007D660B" w:rsidP="007D660B">
      <w:r>
        <w:t>Good Morning Fellow Pilgrims</w:t>
      </w:r>
    </w:p>
    <w:p w:rsidR="007D660B" w:rsidRDefault="007D660B" w:rsidP="007D660B"/>
    <w:p w:rsidR="007D660B" w:rsidRDefault="007D660B" w:rsidP="007D660B">
      <w:r>
        <w:t>Today is</w:t>
      </w:r>
      <w:r>
        <w:t xml:space="preserve"> Thursday the 23rd of June 2022</w:t>
      </w:r>
    </w:p>
    <w:p w:rsidR="007D660B" w:rsidRDefault="007D660B" w:rsidP="007D660B">
      <w:r>
        <w:t xml:space="preserve"> Onene</w:t>
      </w:r>
      <w:r>
        <w:t xml:space="preserve">ss: That the World May Believe </w:t>
      </w:r>
    </w:p>
    <w:p w:rsidR="007D660B" w:rsidRDefault="007D660B" w:rsidP="007D660B">
      <w:r>
        <w:t xml:space="preserve">John 17: 20 – 21 </w:t>
      </w:r>
      <w:proofErr w:type="gramStart"/>
      <w:r>
        <w:t>“ My</w:t>
      </w:r>
      <w:proofErr w:type="gramEnd"/>
      <w:r>
        <w:t xml:space="preserve"> prayer is not for them alone. I pray also for those who will believe in me through their message, 21 that all of them may be one, Father, just as you are in me and I am in you. May they also be in us so that the world may believe that you have sent me” </w:t>
      </w:r>
    </w:p>
    <w:p w:rsidR="007D660B" w:rsidRDefault="007D660B" w:rsidP="007D660B"/>
    <w:p w:rsidR="007D660B" w:rsidRDefault="007D660B" w:rsidP="007D660B">
      <w:r>
        <w:t>The struggle the Jews had was to accept and believe that Jesus is the Messiah, sent unto the world by the Father.  When He had come to His own country, He taught them in their synagogue, so that they were astonished and said, “Where did this Man get this wisdom and these mighty works? 55 Is this not the carpenter’s son? Is not His mother called Mary? And His brothers James, [h] Joseph, Simon, and Judas? 56 And His sisters; are they not all with us? Where then did this Man get all these things?” (Matthew 13: 54 – 56). By the Godly wisdom and mighty works, Jesus became the stone that made people stumble, the rock that made them fall (1 Peter 2: 8); for Jesus’ background did not correlate with his wisdom. Our claim to be Christians does not correlate with our inability to be one; and this causes many to stumble and fall.</w:t>
      </w:r>
    </w:p>
    <w:p w:rsidR="007D660B" w:rsidRDefault="007D660B" w:rsidP="007D660B"/>
    <w:p w:rsidR="007D660B" w:rsidRDefault="007D660B" w:rsidP="007D660B">
      <w:r>
        <w:t xml:space="preserve">Oneness, fellow pilgrims, carries a great purpose with it; ‘so that the world may believe that you have sent me’. Have you ever wondered why we struggle to convince the world about the truth of the Gospel?  I would advise us as Christians to self-introspect. The way we relate to each other should qualify the truth that we want the world to believe in. Acts 2:1 confirms that when believers devoted themselves to the apostles’ teaching, and to fellowship, each day the Lord added to their fellowship those who were being saved </w:t>
      </w:r>
    </w:p>
    <w:p w:rsidR="007D660B" w:rsidRDefault="007D660B" w:rsidP="007D660B"/>
    <w:p w:rsidR="007D660B" w:rsidRDefault="007D660B" w:rsidP="007D660B">
      <w:r>
        <w:t xml:space="preserve">It is disheartening to discover that the power of the </w:t>
      </w:r>
      <w:proofErr w:type="gramStart"/>
      <w:r>
        <w:t>Gospel,  that</w:t>
      </w:r>
      <w:proofErr w:type="gramEnd"/>
      <w:r>
        <w:t xml:space="preserve"> Jesus the only begotten Son of the living God has been sent by the Father; the truth that we so much cherish, and want to spread, is being sabotaged by none other than us as Christians. The disunity, </w:t>
      </w:r>
      <w:proofErr w:type="spellStart"/>
      <w:r>
        <w:t>quarrellings</w:t>
      </w:r>
      <w:proofErr w:type="spellEnd"/>
      <w:r>
        <w:t xml:space="preserve">, arrogance and selfishness that we display amongst each other is costing, not just the peace and harmony in the church, but also hinders the world from believing. Jesus was sent for the salvation of mankind, so much we believe, and some of us even preach about.  One thing that is lacking is the oneness of the body of Christ. Fellow pilgrims, let us love one another, respect, support, and pray for each other; be patient with one another, and take time to </w:t>
      </w:r>
      <w:proofErr w:type="gramStart"/>
      <w:r>
        <w:t>care;  We</w:t>
      </w:r>
      <w:proofErr w:type="gramEnd"/>
      <w:r>
        <w:t xml:space="preserve"> will then be able to enjoy this fellowship in divine oneness. We can if we have the will, for Jesus has already prayed to the Father for this oneness. </w:t>
      </w:r>
    </w:p>
    <w:p w:rsidR="007D660B" w:rsidRDefault="007D660B" w:rsidP="007D660B"/>
    <w:p w:rsidR="007D660B" w:rsidRDefault="007D660B" w:rsidP="007D660B">
      <w:r>
        <w:t xml:space="preserve">Heavenly Father, we are your children. You know how much we wish to be better people in faith; </w:t>
      </w:r>
      <w:proofErr w:type="gramStart"/>
      <w:r>
        <w:t>however</w:t>
      </w:r>
      <w:proofErr w:type="gramEnd"/>
      <w:r>
        <w:t xml:space="preserve"> the world overwhelms us, so much that we turn to be worldly, and fail to be one. Grant us your wisdom oh Lord; and help us to conquer all that comes against the oneness in your church, which causes </w:t>
      </w:r>
      <w:r>
        <w:lastRenderedPageBreak/>
        <w:t xml:space="preserve">many to die in disbelief.  Unite us in your Spirit, that we may be one in you, just as you are one with the Father. And these we ask in Jesus’ mighty name.   Amen.  </w:t>
      </w:r>
    </w:p>
    <w:p w:rsidR="007D660B" w:rsidRDefault="007D660B" w:rsidP="007D660B">
      <w:r>
        <w:t xml:space="preserve"> </w:t>
      </w:r>
    </w:p>
    <w:p w:rsidR="007D660B" w:rsidRDefault="007D660B" w:rsidP="007D660B"/>
    <w:p w:rsidR="007808C2" w:rsidRDefault="007D660B" w:rsidP="007D660B">
      <w:r>
        <w:t xml:space="preserve">Rev. </w:t>
      </w:r>
      <w:proofErr w:type="spellStart"/>
      <w:r>
        <w:t>Maselese</w:t>
      </w:r>
      <w:bookmarkStart w:id="0" w:name="_GoBack"/>
      <w:bookmarkEnd w:id="0"/>
      <w:r>
        <w:t>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780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0B"/>
    <w:rsid w:val="007808C2"/>
    <w:rsid w:val="007D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200B"/>
  <w15:chartTrackingRefBased/>
  <w15:docId w15:val="{4B87068B-876F-4840-A7FA-094AE601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2022-06-23T06:45:00Z</dcterms:created>
  <dcterms:modified xsi:type="dcterms:W3CDTF">2022-06-23T06:51:00Z</dcterms:modified>
</cp:coreProperties>
</file>