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DBA" w:rsidRDefault="00326DBA" w:rsidP="00326DBA">
      <w:bookmarkStart w:id="0" w:name="_GoBack"/>
      <w:r>
        <w:t>Good Morning Fellow Pilgrims</w:t>
      </w:r>
    </w:p>
    <w:p w:rsidR="00326DBA" w:rsidRDefault="00326DBA" w:rsidP="00326DBA"/>
    <w:p w:rsidR="00326DBA" w:rsidRDefault="00326DBA" w:rsidP="00326DBA">
      <w:r>
        <w:t>Today i</w:t>
      </w:r>
      <w:r>
        <w:t>s Tuesday the 21st of June 2022</w:t>
      </w:r>
    </w:p>
    <w:p w:rsidR="00326DBA" w:rsidRDefault="00326DBA" w:rsidP="00326DBA">
      <w:r>
        <w:t xml:space="preserve"> Unity is Maturity </w:t>
      </w:r>
    </w:p>
    <w:p w:rsidR="00326DBA" w:rsidRDefault="00326DBA" w:rsidP="00326DBA">
      <w:r>
        <w:t xml:space="preserve">1 Corinthians 3:4, _For when one says, “I follow Paul,” and another, “I follow Apollo’s,” </w:t>
      </w:r>
      <w:r>
        <w:t xml:space="preserve">are you not mere human beings? </w:t>
      </w:r>
    </w:p>
    <w:p w:rsidR="00326DBA" w:rsidRDefault="00326DBA" w:rsidP="00326DBA">
      <w:r>
        <w:t xml:space="preserve">The Church in Corinth had fallen into serious disrepute; overwhelmed with jealousy, quarrelling, and divisions amongst church leaders.  We generally know Paul, and have heard much about him, however who was Apollos? Apollos was a learned man, with a thorough knowledge of the Scriptures. 25 He had been instructed in the way of the Lord, and he spoke with great fervor and taught about Jesus accurately. When he arrived at Achaia, he was a great help to those who by grace had believed. 28 For he vigorously refuted his Jewish opponents in public debate, proving from the Scriptures that Jesus was the Messiah. Acts 18: 24 – 28 </w:t>
      </w:r>
    </w:p>
    <w:bookmarkEnd w:id="0"/>
    <w:p w:rsidR="00326DBA" w:rsidRDefault="00326DBA" w:rsidP="00326DBA"/>
    <w:p w:rsidR="00326DBA" w:rsidRDefault="00326DBA" w:rsidP="00326DBA">
      <w:r>
        <w:t xml:space="preserve">Corinthians were very proud of their wisdom and knowledge, no wonder they were divided amongst Paul and Apollos; save Peter and John who were unschooled (Acts 4:13). Wisdom and knowledge can be very misleading on matters of faith, in the same vein ignorance can equally be destructive. In chapter 1 Paul puts a distinction between human and Godly wisdom; educated as he was he resolved: When I came to you, I did not come with eloquence or human wisdom … My message and my preaching were not with wise and persuasive words, but with a demonstration of the Spirit’s power, so that your faith might not rest on human wisdom, but on God’s power.  Acts 2: 1 ~ 5 </w:t>
      </w:r>
    </w:p>
    <w:p w:rsidR="00326DBA" w:rsidRDefault="00326DBA" w:rsidP="00326DBA"/>
    <w:p w:rsidR="00326DBA" w:rsidRDefault="00326DBA" w:rsidP="00326DBA">
      <w:r>
        <w:t xml:space="preserve">Paul writes in reprimands to the Corinthians for their lack of spiritual growth. For Paul, jealousy, quarrelling, and divisions are a sign of immaturity; for all leaders are God’s servants, with different responsibility in growing the body of Christ. As the servants serve in the area of their expertise, it is God who ordain and put to life the service they provide. What, after all, is Apollos? And what is Paul? Only servants, through whom you came to believe—as the Lord has assigned to each his task. 6 I planted the seed, Apollos watered it, but God has been making it grow. </w:t>
      </w:r>
    </w:p>
    <w:p w:rsidR="00326DBA" w:rsidRDefault="00326DBA" w:rsidP="00326DBA"/>
    <w:p w:rsidR="00326DBA" w:rsidRDefault="00326DBA" w:rsidP="00326DBA">
      <w:r>
        <w:t xml:space="preserve">Heavenly Father, grant us your wisdom so that we mature spiritually, and serve you with a balanced faith; overwhelmed with </w:t>
      </w:r>
      <w:proofErr w:type="spellStart"/>
      <w:r>
        <w:t>tranquillity</w:t>
      </w:r>
      <w:proofErr w:type="spellEnd"/>
      <w:r>
        <w:t xml:space="preserve"> and unity. May Jesus’ prayer be </w:t>
      </w:r>
      <w:proofErr w:type="spellStart"/>
      <w:r>
        <w:t>realised</w:t>
      </w:r>
      <w:proofErr w:type="spellEnd"/>
      <w:r>
        <w:t xml:space="preserve"> in our generation “I pray also for those who will believe in me through their message, 21 that all of them may be one, Father, just as you are in me and I am in you. May they also be in us so that the world may believe that you have sent me.” (John 17: 20b – 21)   </w:t>
      </w:r>
    </w:p>
    <w:p w:rsidR="00326DBA" w:rsidRDefault="00326DBA" w:rsidP="00326DBA">
      <w:r>
        <w:t xml:space="preserve">AMEN </w:t>
      </w:r>
    </w:p>
    <w:p w:rsidR="00326DBA" w:rsidRDefault="00326DBA" w:rsidP="00326DBA"/>
    <w:p w:rsidR="00083E3F" w:rsidRDefault="00326DBA" w:rsidP="00326DBA">
      <w:r>
        <w:t xml:space="preserve">Rev. </w:t>
      </w:r>
      <w:proofErr w:type="spellStart"/>
      <w:r>
        <w:t>Maselesele</w:t>
      </w:r>
      <w:proofErr w:type="spellEnd"/>
      <w:r>
        <w:t xml:space="preserve"> </w:t>
      </w:r>
      <w:proofErr w:type="spellStart"/>
      <w:r>
        <w:t>Khonani</w:t>
      </w:r>
      <w:proofErr w:type="spellEnd"/>
      <w:r>
        <w:t xml:space="preserve"> </w:t>
      </w:r>
      <w:proofErr w:type="spellStart"/>
      <w:r>
        <w:t>Mukundi</w:t>
      </w:r>
      <w:proofErr w:type="spellEnd"/>
      <w:r>
        <w:t xml:space="preserve"> – </w:t>
      </w:r>
      <w:proofErr w:type="spellStart"/>
      <w:r>
        <w:t>Matangari</w:t>
      </w:r>
      <w:proofErr w:type="spellEnd"/>
      <w:r>
        <w:t xml:space="preserve"> Presbyterian Church – Presbytery of Limpopo</w:t>
      </w:r>
    </w:p>
    <w:sectPr w:rsidR="00083E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DBA"/>
    <w:rsid w:val="00083E3F"/>
    <w:rsid w:val="00326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69417"/>
  <w15:chartTrackingRefBased/>
  <w15:docId w15:val="{527DC92D-DB76-45E8-BF6B-034D0C92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Solly  Maluleka</dc:creator>
  <cp:keywords/>
  <dc:description/>
  <cp:lastModifiedBy>Solly  Maluleka</cp:lastModifiedBy>
  <cp:revision>1</cp:revision>
  <dcterms:created xsi:type="dcterms:W3CDTF">2022-06-21T06:22:00Z</dcterms:created>
  <dcterms:modified xsi:type="dcterms:W3CDTF">2022-06-21T06:25:00Z</dcterms:modified>
</cp:coreProperties>
</file>