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0C59" w:rsidRDefault="009C0C59" w:rsidP="009C0C59">
      <w:r>
        <w:t>Good Morning Fellow Pilgrims</w:t>
      </w:r>
      <w:bookmarkStart w:id="0" w:name="_GoBack"/>
      <w:bookmarkEnd w:id="0"/>
    </w:p>
    <w:p w:rsidR="009C0C59" w:rsidRDefault="009C0C59" w:rsidP="009C0C59"/>
    <w:p w:rsidR="009C0C59" w:rsidRDefault="009C0C59" w:rsidP="009C0C59">
      <w:r>
        <w:t xml:space="preserve">Today </w:t>
      </w:r>
      <w:r>
        <w:t>is Monday the 20th of June 2022</w:t>
      </w:r>
    </w:p>
    <w:p w:rsidR="009C0C59" w:rsidRDefault="009C0C59" w:rsidP="009C0C59">
      <w:r>
        <w:t xml:space="preserve"> Jesus the </w:t>
      </w:r>
      <w:proofErr w:type="spellStart"/>
      <w:r>
        <w:t>B</w:t>
      </w:r>
      <w:r>
        <w:t>uider</w:t>
      </w:r>
      <w:proofErr w:type="spellEnd"/>
      <w:r>
        <w:t xml:space="preserve"> and Owner of the Church. </w:t>
      </w:r>
    </w:p>
    <w:p w:rsidR="009C0C59" w:rsidRDefault="009C0C59" w:rsidP="009C0C59">
      <w:r>
        <w:t>Matthew 16:18 Now I say to you that you are Peter (which means ‘rock’), and upon this rock I will build my church, and all the powers</w:t>
      </w:r>
      <w:r>
        <w:t xml:space="preserve"> of hell will not conquer it.” </w:t>
      </w:r>
    </w:p>
    <w:p w:rsidR="009C0C59" w:rsidRDefault="009C0C59" w:rsidP="009C0C59">
      <w:r>
        <w:t xml:space="preserve">Peter means the rock, and here Jesus declares that upon this rock, referring to the divine revelation, - that is, upon the confession and proclamation that ‘Jesus is the Son of the Living God (Messiah)’ - Jesus himself will build his Church.  So, the Church belongs to the Messiah.  What is a Church? The Greek term used in this context is </w:t>
      </w:r>
      <w:proofErr w:type="spellStart"/>
      <w:r>
        <w:t>ekklesia</w:t>
      </w:r>
      <w:proofErr w:type="spellEnd"/>
      <w:r>
        <w:t xml:space="preserve">, which means a group of people who have been called out of the world to God. This is not limited to a particular denomination; but refers to a Christian community across the globe. </w:t>
      </w:r>
    </w:p>
    <w:p w:rsidR="009C0C59" w:rsidRDefault="009C0C59" w:rsidP="009C0C59"/>
    <w:p w:rsidR="009C0C59" w:rsidRDefault="009C0C59" w:rsidP="009C0C59">
      <w:r>
        <w:t xml:space="preserve">Peter understood the Messianic declaration, such that on the day of Pentecost he stepped forward and declared the truth of the Gospel, with Christ as the </w:t>
      </w:r>
      <w:proofErr w:type="spellStart"/>
      <w:r>
        <w:t>centre</w:t>
      </w:r>
      <w:proofErr w:type="spellEnd"/>
      <w:r>
        <w:t xml:space="preserve"> of his sermon. In 1 Peter 2: 9, Peter defines the church as ‘a chosen people, Royal priests, a holy nation and God’s very own possession’; A community that can show others the goodness of God; for he called them out of the darkness into his wonderful light.  In verse 5 he said, when you come to Christ by his invitation you become the living stones that God is building into his spiritual temple. </w:t>
      </w:r>
    </w:p>
    <w:p w:rsidR="009C0C59" w:rsidRDefault="009C0C59" w:rsidP="009C0C59"/>
    <w:p w:rsidR="009C0C59" w:rsidRDefault="009C0C59" w:rsidP="009C0C59">
      <w:r>
        <w:t xml:space="preserve">Christ is the architecture of the church, he is the one who has the plan and the direction which his Church should take. Peter refers to the believers as living stones that Jesus put together to build his Spiritual sanctuary. If Jesus is the architecture and the builder, therefore no one can claim its ownership; for all of us, regardless of positions we hold at different denominations, are just but building material of Christ’s church. </w:t>
      </w:r>
    </w:p>
    <w:p w:rsidR="009C0C59" w:rsidRDefault="009C0C59" w:rsidP="009C0C59"/>
    <w:p w:rsidR="009C0C59" w:rsidRDefault="009C0C59" w:rsidP="009C0C59">
      <w:r>
        <w:t xml:space="preserve">Heavenly Father, we have captured your church, we so much own it and are even tempted to direct its course. We have even defined what it means to be a better denomination or even a better congregation. Forgive our ignorance and help us oh Lord to free your church and leave it onto your capable hands. Lord we pray that we remain your community that shows others your goodness; just as you have called us, continue to call others through us, out of the darkness into your wonderful light, as you build your Church.  </w:t>
      </w:r>
    </w:p>
    <w:p w:rsidR="009C0C59" w:rsidRDefault="009C0C59" w:rsidP="009C0C59">
      <w:r>
        <w:t xml:space="preserve">Amen </w:t>
      </w:r>
    </w:p>
    <w:p w:rsidR="009C0C59" w:rsidRDefault="009C0C59" w:rsidP="009C0C59">
      <w:r>
        <w:cr/>
      </w:r>
    </w:p>
    <w:p w:rsidR="00446D7F" w:rsidRDefault="009C0C59" w:rsidP="009C0C59">
      <w:r>
        <w:t xml:space="preserve">Rev. </w:t>
      </w:r>
      <w:proofErr w:type="spellStart"/>
      <w:r>
        <w:t>Maselesele</w:t>
      </w:r>
      <w:proofErr w:type="spellEnd"/>
      <w:r>
        <w:t xml:space="preserve"> </w:t>
      </w:r>
      <w:proofErr w:type="spellStart"/>
      <w:r>
        <w:t>Khonani</w:t>
      </w:r>
      <w:proofErr w:type="spellEnd"/>
      <w:r>
        <w:t xml:space="preserve"> </w:t>
      </w:r>
      <w:proofErr w:type="spellStart"/>
      <w:r>
        <w:t>Mukundi</w:t>
      </w:r>
      <w:proofErr w:type="spellEnd"/>
      <w:r>
        <w:t xml:space="preserve"> – </w:t>
      </w:r>
      <w:proofErr w:type="spellStart"/>
      <w:r>
        <w:t>Matangari</w:t>
      </w:r>
      <w:proofErr w:type="spellEnd"/>
      <w:r>
        <w:t xml:space="preserve"> Presbyterian Church – Presbytery of Limpopo</w:t>
      </w:r>
    </w:p>
    <w:sectPr w:rsidR="00446D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C59"/>
    <w:rsid w:val="00446D7F"/>
    <w:rsid w:val="009C0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57B0B"/>
  <w15:chartTrackingRefBased/>
  <w15:docId w15:val="{79D3684B-67F8-4823-9900-E539BC37F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361</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Solly  Maluleka</dc:creator>
  <cp:keywords/>
  <dc:description/>
  <cp:lastModifiedBy>Solly  Maluleka</cp:lastModifiedBy>
  <cp:revision>1</cp:revision>
  <dcterms:created xsi:type="dcterms:W3CDTF">2022-06-20T07:50:00Z</dcterms:created>
  <dcterms:modified xsi:type="dcterms:W3CDTF">2022-06-20T07:52:00Z</dcterms:modified>
</cp:coreProperties>
</file>