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878" w:rsidRDefault="002B4878" w:rsidP="002B4878">
      <w:bookmarkStart w:id="0" w:name="_GoBack"/>
      <w:r>
        <w:t>Good Morning Fellow Pilgrims</w:t>
      </w:r>
    </w:p>
    <w:p w:rsidR="002B4878" w:rsidRDefault="002B4878" w:rsidP="002B4878"/>
    <w:p w:rsidR="002B4878" w:rsidRDefault="002B4878" w:rsidP="002B4878">
      <w:r>
        <w:t xml:space="preserve">Today </w:t>
      </w:r>
      <w:r>
        <w:t>is Sunday the 19th of June 2022</w:t>
      </w:r>
    </w:p>
    <w:p w:rsidR="002B4878" w:rsidRDefault="002B4878" w:rsidP="002B4878">
      <w:r>
        <w:t xml:space="preserve"> The Church Upon the Rock. </w:t>
      </w:r>
    </w:p>
    <w:p w:rsidR="002B4878" w:rsidRDefault="002B4878" w:rsidP="002B4878">
      <w:r>
        <w:t xml:space="preserve">Matthew 16:17 - 18 Simon Peter answered, “You are the Messiah, the Son of the living God.” 17 Jesus replied, “You are blessed, Simon son of John, because my Father in heaven has revealed this to you. You did not learn this from any human being. 18 Now I say to you that you are Peter (which means ‘rock’), and upon this rock I will build my church, and all the powers of hell will not conquer it.” </w:t>
      </w:r>
    </w:p>
    <w:bookmarkEnd w:id="0"/>
    <w:p w:rsidR="002B4878" w:rsidRDefault="002B4878" w:rsidP="002B4878"/>
    <w:p w:rsidR="002B4878" w:rsidRDefault="002B4878" w:rsidP="002B4878">
      <w:r>
        <w:t xml:space="preserve">At their first encounter and the day Jesus called Simon, he renamed him Peter “Your name is Simon, son of John—but you will be called Cephas”, which means “Peter” (John 1: 42b). and here he confirms the name ‘remember what I said in the beginning?  I said you are Peter and my declaration have been </w:t>
      </w:r>
      <w:proofErr w:type="spellStart"/>
      <w:r>
        <w:t>realised</w:t>
      </w:r>
      <w:proofErr w:type="spellEnd"/>
      <w:r>
        <w:t xml:space="preserve"> by the revealed truth that came through your mouth, and upon it, I will build my ‘Church’. Peter means the rock; and the ‘rock’ (Greek </w:t>
      </w:r>
      <w:proofErr w:type="spellStart"/>
      <w:r>
        <w:t>petra</w:t>
      </w:r>
      <w:proofErr w:type="spellEnd"/>
      <w:r>
        <w:t xml:space="preserve">) is a symbol of a strong foundation. The revealed truth here is the </w:t>
      </w:r>
      <w:proofErr w:type="spellStart"/>
      <w:r>
        <w:t>Messiahship</w:t>
      </w:r>
      <w:proofErr w:type="spellEnd"/>
      <w:r>
        <w:t xml:space="preserve"> of Jesus, the Son of the Living God; Jesus the Word made flesh (John 1: 1) is the rock of our salvation. </w:t>
      </w:r>
    </w:p>
    <w:p w:rsidR="002B4878" w:rsidRDefault="002B4878" w:rsidP="002B4878"/>
    <w:p w:rsidR="002B4878" w:rsidRDefault="002B4878" w:rsidP="002B4878">
      <w:r>
        <w:t>In Matthew 7: 24 – 25 Jesus gives a parable “Anyone who listens to my teaching and follows it is wise, like a person who builds a house on solid rock. 25 Though the rain comes in torrents and the floodwaters rise and the winds beat against that house, it won’t collapse because it is built on bedrock. Fellow Pilgrims, let us allow Christ to build His Church through nothing but His revealed truth, let us allow Him to put us upon that rock.  Allow the sweet Holy Spirit to lead us into Christ’s truth; such that as his Church, both individually and as a collective, we remain standing after all the storms hit against us.</w:t>
      </w:r>
    </w:p>
    <w:p w:rsidR="002B4878" w:rsidRDefault="002B4878" w:rsidP="002B4878"/>
    <w:p w:rsidR="002B4878" w:rsidRDefault="002B4878" w:rsidP="002B4878">
      <w:r>
        <w:t xml:space="preserve">Heavenly Father, we are your people, the flock of your pasture, whom you that you have purchased for yourself by the precious blood of your Son - our </w:t>
      </w:r>
      <w:proofErr w:type="spellStart"/>
      <w:r>
        <w:t>Saviour</w:t>
      </w:r>
      <w:proofErr w:type="spellEnd"/>
      <w:r>
        <w:t xml:space="preserve"> Jesus Christ. We may have come to your sanctuary and established ourselves on unreliable foundations; some on our pastors, our elders, parents, friends and traditions, and for that Heavenly Father, forgive our ignorance. Set our faith upon the rock that the powers of hell will not conquer; Lead us to the towering rock of safety, 3 for you are our safe refuge, a fortress where our enemies cannot reach us. (Psalm 61: 2 – 3) Build us oh Lord by your living truth, to a Church that had always been in your mind before it came into being.</w:t>
      </w:r>
    </w:p>
    <w:p w:rsidR="002B4878" w:rsidRDefault="002B4878" w:rsidP="002B4878">
      <w:r>
        <w:t xml:space="preserve">Amen </w:t>
      </w:r>
    </w:p>
    <w:p w:rsidR="002B4878" w:rsidRDefault="002B4878" w:rsidP="002B4878">
      <w:r>
        <w:t xml:space="preserve"> </w:t>
      </w:r>
    </w:p>
    <w:p w:rsidR="00C14F27" w:rsidRDefault="002B4878" w:rsidP="002B4878">
      <w:r>
        <w:t xml:space="preserve">Rev. </w:t>
      </w:r>
      <w:proofErr w:type="spellStart"/>
      <w:r>
        <w:t>Maselesele</w:t>
      </w:r>
      <w:proofErr w:type="spellEnd"/>
      <w:r>
        <w:t xml:space="preserve"> </w:t>
      </w:r>
      <w:proofErr w:type="spellStart"/>
      <w:r>
        <w:t>Khonani</w:t>
      </w:r>
      <w:proofErr w:type="spellEnd"/>
      <w:r>
        <w:t xml:space="preserve"> </w:t>
      </w:r>
      <w:proofErr w:type="spellStart"/>
      <w:r>
        <w:t>Mukundi</w:t>
      </w:r>
      <w:proofErr w:type="spellEnd"/>
      <w:r>
        <w:t xml:space="preserve"> – </w:t>
      </w:r>
      <w:proofErr w:type="spellStart"/>
      <w:r>
        <w:t>Matangari</w:t>
      </w:r>
      <w:proofErr w:type="spellEnd"/>
      <w:r>
        <w:t xml:space="preserve"> Presbyterian Church – Presbytery of Limpopo</w:t>
      </w:r>
    </w:p>
    <w:sectPr w:rsidR="00C14F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878"/>
    <w:rsid w:val="002B4878"/>
    <w:rsid w:val="00C14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4682E"/>
  <w15:chartTrackingRefBased/>
  <w15:docId w15:val="{A07D90C1-4F94-4BD4-A146-357C6282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Solly  Maluleka</dc:creator>
  <cp:keywords/>
  <dc:description/>
  <cp:lastModifiedBy>Solly  Maluleka</cp:lastModifiedBy>
  <cp:revision>1</cp:revision>
  <dcterms:created xsi:type="dcterms:W3CDTF">2022-06-20T07:54:00Z</dcterms:created>
  <dcterms:modified xsi:type="dcterms:W3CDTF">2022-06-20T07:58:00Z</dcterms:modified>
</cp:coreProperties>
</file>