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E85" w:rsidRDefault="00D61E85" w:rsidP="00D61E85">
      <w:bookmarkStart w:id="0" w:name="_GoBack"/>
      <w:r>
        <w:t>Good Morning Fellow Pilgrims</w:t>
      </w:r>
    </w:p>
    <w:p w:rsidR="00D61E85" w:rsidRDefault="00D61E85" w:rsidP="00D61E85"/>
    <w:p w:rsidR="00D61E85" w:rsidRDefault="00D61E85" w:rsidP="00D61E85">
      <w:r>
        <w:t>Today is</w:t>
      </w:r>
      <w:r>
        <w:t xml:space="preserve"> Thursday the 16th of June 2022</w:t>
      </w:r>
    </w:p>
    <w:p w:rsidR="00D61E85" w:rsidRDefault="00D61E85" w:rsidP="00D61E85">
      <w:r>
        <w:t xml:space="preserve"> Walk Humbly with God</w:t>
      </w:r>
      <w:r>
        <w:t xml:space="preserve"> </w:t>
      </w:r>
    </w:p>
    <w:p w:rsidR="00D61E85" w:rsidRDefault="00D61E85" w:rsidP="00D61E85">
      <w:r>
        <w:t>Matthews 16: 17 Jesus replied, “Blessed are you, Simon son of Jonah, for this was not revealed to you by flesh and bloo</w:t>
      </w:r>
      <w:r>
        <w:t xml:space="preserve">d, but by my Father in heaven. </w:t>
      </w:r>
    </w:p>
    <w:p w:rsidR="00D61E85" w:rsidRDefault="00D61E85" w:rsidP="00D61E85">
      <w:r>
        <w:t xml:space="preserve">What if, Simon gave such a great response out of wisdom, or Jesus had said in response; “Simon son of great Jonah, you are a wise man”?  Bearing in mind that Simon was still a young man, probably at his 20s, being a young zealous enthusiast, Simon could have grown pompous and haughty. Paul rightfully advice his son Titus in Titus 2: 6, to advice young men to be sober minded. Where we read this morning, as Jesus intimates to Simon that his response was the revealed truth from the Father in heaven, it helped him to sober up before he could fall into </w:t>
      </w:r>
      <w:proofErr w:type="gramStart"/>
      <w:r>
        <w:t>temptation;  for</w:t>
      </w:r>
      <w:proofErr w:type="gramEnd"/>
      <w:r>
        <w:t xml:space="preserve"> it was not by flesh and blood. </w:t>
      </w:r>
    </w:p>
    <w:bookmarkEnd w:id="0"/>
    <w:p w:rsidR="00D61E85" w:rsidRDefault="00D61E85" w:rsidP="00D61E85"/>
    <w:p w:rsidR="00D61E85" w:rsidRDefault="00D61E85" w:rsidP="00D61E85">
      <w:r>
        <w:t xml:space="preserve">Fellow Pilgrims, today is youth day, The great teacher, Ecclesiastes 11: 9 – 10 </w:t>
      </w:r>
      <w:proofErr w:type="gramStart"/>
      <w:r>
        <w:t xml:space="preserve">teaches;   </w:t>
      </w:r>
      <w:proofErr w:type="gramEnd"/>
      <w:r>
        <w:t>“Young people,[d] it’s wonderful to be young! Enjoy every minute of it. Do everything you want to do; take it all in. But remember that you must give an account to God for everything you do. 10 So refuse to worry, and keep your body healthy. But remember that youth, with a whole life before you, is meaningless.”</w:t>
      </w:r>
    </w:p>
    <w:p w:rsidR="00D61E85" w:rsidRDefault="00D61E85" w:rsidP="00D61E85"/>
    <w:p w:rsidR="00D61E85" w:rsidRDefault="00D61E85" w:rsidP="00D61E85">
      <w:r>
        <w:t xml:space="preserve">It is however our duty as a Church to remind our young people that their success is not by self-sustained ability, it is not by might nor by power; </w:t>
      </w:r>
      <w:proofErr w:type="gramStart"/>
      <w:r>
        <w:t>however</w:t>
      </w:r>
      <w:proofErr w:type="gramEnd"/>
      <w:r>
        <w:t xml:space="preserve"> by the grace of our Father in Heaven.  In the book of the prophet Jeremiah 9 the Lord warns, “This is what the Lord says: “Don’t let the wise boast in their wisdom, or the powerful boast in their power, or the rich boast in their riches. 24 But those who wish to boast should boast in this alone: that they truly know me and understand that I am the Lord who demonstrates unfailing love and who brings justice and righteousness to the earth, and that I delight in these things. I, the Lord, have spoken!”</w:t>
      </w:r>
    </w:p>
    <w:p w:rsidR="00D61E85" w:rsidRDefault="00D61E85" w:rsidP="00D61E85"/>
    <w:p w:rsidR="00D61E85" w:rsidRDefault="00D61E85" w:rsidP="00D61E85">
      <w:r>
        <w:t xml:space="preserve">Our beloved young people, with all the energy, wisdom and wealth that you have accumulated, be reminded that all is from God; and through it all, you ought to return the glory where it belongs, to God. And now, ‘young people’, what does the Lord your God require of you? He requires only that you fear the Lord your God, and live in a way that pleases him, and love him and serve him with all your heart and soul. Deuteronomy 10:12. </w:t>
      </w:r>
    </w:p>
    <w:p w:rsidR="00D61E85" w:rsidRDefault="00D61E85" w:rsidP="00D61E85"/>
    <w:p w:rsidR="00D61E85" w:rsidRDefault="00D61E85" w:rsidP="00D61E85">
      <w:r>
        <w:t xml:space="preserve">Heavenly father, we pray that you continue to bless our young people with all the desires of their hearts; and teach them oh Lord, to walk humbly with you, acknowledging that it is not the flesh and blood, not according to their might rather by your Spirit. </w:t>
      </w:r>
    </w:p>
    <w:p w:rsidR="00D61E85" w:rsidRDefault="00D61E85" w:rsidP="00D61E85">
      <w:r>
        <w:t>Amen</w:t>
      </w:r>
    </w:p>
    <w:p w:rsidR="00D61E85" w:rsidRDefault="00D61E85" w:rsidP="00D61E85">
      <w:r>
        <w:lastRenderedPageBreak/>
        <w:t xml:space="preserve"> </w:t>
      </w:r>
    </w:p>
    <w:p w:rsidR="001028E1" w:rsidRDefault="00D61E85" w:rsidP="00D61E85">
      <w:r>
        <w:t xml:space="preserve">Rev. </w:t>
      </w:r>
      <w:proofErr w:type="spellStart"/>
      <w:r>
        <w:t>Maselesele</w:t>
      </w:r>
      <w:proofErr w:type="spellEnd"/>
      <w:r>
        <w:t xml:space="preserve"> </w:t>
      </w:r>
      <w:proofErr w:type="spellStart"/>
      <w:r>
        <w:t>Khonani</w:t>
      </w:r>
      <w:proofErr w:type="spellEnd"/>
      <w:r>
        <w:t xml:space="preserve"> </w:t>
      </w:r>
      <w:proofErr w:type="spellStart"/>
      <w:r>
        <w:t>Mukundi</w:t>
      </w:r>
      <w:proofErr w:type="spellEnd"/>
      <w:r>
        <w:t xml:space="preserve"> – </w:t>
      </w:r>
      <w:proofErr w:type="spellStart"/>
      <w:r>
        <w:t>Matangari</w:t>
      </w:r>
      <w:proofErr w:type="spellEnd"/>
      <w:r>
        <w:t xml:space="preserve"> Presbyterian Church – Presbytery of Limpopo</w:t>
      </w:r>
    </w:p>
    <w:sectPr w:rsidR="0010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E85"/>
    <w:rsid w:val="001028E1"/>
    <w:rsid w:val="00D6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3B09"/>
  <w15:chartTrackingRefBased/>
  <w15:docId w15:val="{ED784B77-41BC-4E10-A8D8-97173F11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Solly  Maluleka</dc:creator>
  <cp:keywords/>
  <dc:description/>
  <cp:lastModifiedBy>Solly  Maluleka</cp:lastModifiedBy>
  <cp:revision>1</cp:revision>
  <dcterms:created xsi:type="dcterms:W3CDTF">2022-06-16T07:06:00Z</dcterms:created>
  <dcterms:modified xsi:type="dcterms:W3CDTF">2022-06-16T07:08:00Z</dcterms:modified>
</cp:coreProperties>
</file>