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CF" w:rsidRDefault="001E6DCF" w:rsidP="001E6DCF">
      <w:bookmarkStart w:id="0" w:name="_GoBack"/>
      <w:r>
        <w:t>Good Morning Fellow Pilgrims</w:t>
      </w:r>
    </w:p>
    <w:p w:rsidR="001E6DCF" w:rsidRDefault="001E6DCF" w:rsidP="001E6DCF"/>
    <w:p w:rsidR="001E6DCF" w:rsidRDefault="001E6DCF" w:rsidP="001E6DCF">
      <w:r>
        <w:t>Today i</w:t>
      </w:r>
      <w:r>
        <w:t>s Thursday the 2nd of June 2022</w:t>
      </w:r>
    </w:p>
    <w:p w:rsidR="001E6DCF" w:rsidRDefault="001E6DCF" w:rsidP="001E6DCF">
      <w:r>
        <w:t xml:space="preserve"> A Needed Touch of Blessings </w:t>
      </w:r>
    </w:p>
    <w:p w:rsidR="001E6DCF" w:rsidRDefault="001E6DCF" w:rsidP="001E6DCF">
      <w:r>
        <w:t xml:space="preserve">Mark 10: 13 -16 _People were bringing little children to Jesus for him to place his hands on them, but the disciples rebuked them. 14 When Jesus saw this, he was indignant. He said to them, “Let the little </w:t>
      </w:r>
    </w:p>
    <w:p w:rsidR="001E6DCF" w:rsidRDefault="001E6DCF" w:rsidP="001E6DCF">
      <w:r>
        <w:t xml:space="preserve">children come to me, and do not hinder them, for the kingdom of God belongs to such as these. 15 Truly I tell you, anyone who will not receive the kingdom of God like a little child will never enter it.” 16 And he took the children in his arms, placed his hands on them and blessed </w:t>
      </w:r>
      <w:proofErr w:type="gramStart"/>
      <w:r>
        <w:t>them._</w:t>
      </w:r>
      <w:proofErr w:type="gramEnd"/>
      <w:r>
        <w:t xml:space="preserve"> </w:t>
      </w:r>
    </w:p>
    <w:bookmarkEnd w:id="0"/>
    <w:p w:rsidR="001E6DCF" w:rsidRDefault="001E6DCF" w:rsidP="001E6DCF"/>
    <w:p w:rsidR="001E6DCF" w:rsidRDefault="001E6DCF" w:rsidP="001E6DCF">
      <w:r>
        <w:t xml:space="preserve">Could it have been a coincidence that while Jesus was addressing the question of divorce, people were bringing little children to Jesus? We are not told who the people were, they could have been mothers, </w:t>
      </w:r>
    </w:p>
    <w:p w:rsidR="001E6DCF" w:rsidRDefault="001E6DCF" w:rsidP="001E6DCF">
      <w:r>
        <w:t xml:space="preserve">fathers or guardians. Who are these children? Are they orphans, single parented, neglected by parents, street kids or from families with both parents? What stimulates the people’s desire to take these children to Jesus? In the Jewish culture, it is the responsibility of the father to lay hands and bless his children. </w:t>
      </w:r>
    </w:p>
    <w:p w:rsidR="001E6DCF" w:rsidRDefault="001E6DCF" w:rsidP="001E6DCF">
      <w:r>
        <w:t>Something is amiss. Could it be that those women who faced the harshness of divorce and probably whose children couldn’t receive their fathers’ blessings, seized an opportunity for their children to can receive a father’s touch and blessing through Jesus</w:t>
      </w:r>
    </w:p>
    <w:p w:rsidR="001E6DCF" w:rsidRDefault="001E6DCF" w:rsidP="001E6DCF"/>
    <w:p w:rsidR="001E6DCF" w:rsidRDefault="001E6DCF" w:rsidP="001E6DCF">
      <w:r>
        <w:t xml:space="preserve">We are all products of our upbringing, what we received and did not receive in childhood is knitted together in us to a product. Today we commemorate Children Protection week as we remind each other of children’s rights enshrined in the constitution of the country. Furthermore, we need to remind each </w:t>
      </w:r>
    </w:p>
    <w:p w:rsidR="001E6DCF" w:rsidRDefault="001E6DCF" w:rsidP="001E6DCF">
      <w:r>
        <w:t xml:space="preserve">other that a child has a right to a Father’s touch and blessing, and deserves their love, care and protection. And may God teach us to love and care for these children, and to never neglect them to be raised by televisions, computer games and the social media. In loving them, we contribute into bringing </w:t>
      </w:r>
    </w:p>
    <w:p w:rsidR="001E6DCF" w:rsidRDefault="001E6DCF" w:rsidP="001E6DCF">
      <w:r>
        <w:t>up a happy and sound community, that will in turn respect and give regard to the needs of children.</w:t>
      </w:r>
    </w:p>
    <w:p w:rsidR="001E6DCF" w:rsidRDefault="001E6DCF" w:rsidP="001E6DCF"/>
    <w:p w:rsidR="001E6DCF" w:rsidRDefault="001E6DCF" w:rsidP="001E6DCF">
      <w:r>
        <w:t xml:space="preserve">Jesus rise as an example of a loving father, who will not allow anything or anyone to stand on the way of his touch and </w:t>
      </w:r>
      <w:proofErr w:type="gramStart"/>
      <w:r>
        <w:t>a blessings</w:t>
      </w:r>
      <w:proofErr w:type="gramEnd"/>
      <w:r>
        <w:t xml:space="preserve">, his availability to the lives of vulnerable children. May we allow him to father us, that we could be good parents to our children? Our past may have weighed so heavily on us, we need his touch to give us rest; take his yoke and allow him to teach you to be a good parent, </w:t>
      </w:r>
      <w:proofErr w:type="gramStart"/>
      <w:r>
        <w:t>So</w:t>
      </w:r>
      <w:proofErr w:type="gramEnd"/>
      <w:r>
        <w:t xml:space="preserve"> much to teach our children there is a greater father in heaven, that even as they grow old, they will constantly aspire his touch and blessings.</w:t>
      </w:r>
    </w:p>
    <w:p w:rsidR="001E6DCF" w:rsidRDefault="001E6DCF" w:rsidP="001E6DCF"/>
    <w:p w:rsidR="009427B8" w:rsidRDefault="001E6DCF" w:rsidP="001E6DCF">
      <w:r>
        <w:lastRenderedPageBreak/>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942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CF"/>
    <w:rsid w:val="001E6DCF"/>
    <w:rsid w:val="0094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F5BB"/>
  <w15:chartTrackingRefBased/>
  <w15:docId w15:val="{FC98C245-3735-42B2-9D7F-C2018166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2022-06-02T05:50:00Z</dcterms:created>
  <dcterms:modified xsi:type="dcterms:W3CDTF">2022-06-02T05:52:00Z</dcterms:modified>
</cp:coreProperties>
</file>