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F65" w:rsidRDefault="00381F65" w:rsidP="00381F65">
      <w:r>
        <w:t>Fellow Pilgrims</w:t>
      </w:r>
    </w:p>
    <w:p w:rsidR="00381F65" w:rsidRDefault="00381F65" w:rsidP="00381F65"/>
    <w:p w:rsidR="00381F65" w:rsidRDefault="00381F65" w:rsidP="00381F65">
      <w:r>
        <w:t xml:space="preserve">Today </w:t>
      </w:r>
      <w:r>
        <w:t>is Tuesday the 1st of June 2022</w:t>
      </w:r>
      <w:bookmarkStart w:id="0" w:name="_GoBack"/>
      <w:bookmarkEnd w:id="0"/>
    </w:p>
    <w:p w:rsidR="00381F65" w:rsidRDefault="00381F65" w:rsidP="00381F65">
      <w:r>
        <w:t xml:space="preserve"> N</w:t>
      </w:r>
      <w:r>
        <w:t xml:space="preserve">ever Without Care and Guidance </w:t>
      </w:r>
    </w:p>
    <w:p w:rsidR="00381F65" w:rsidRDefault="00381F65" w:rsidP="00381F65">
      <w:r>
        <w:t>John 14:18 No, I will not abandon you</w:t>
      </w:r>
      <w:r>
        <w:t xml:space="preserve"> as orphans—I will come to you.</w:t>
      </w:r>
    </w:p>
    <w:p w:rsidR="00381F65" w:rsidRDefault="00381F65" w:rsidP="00381F65">
      <w:r>
        <w:t xml:space="preserve">It is amazing how </w:t>
      </w:r>
    </w:p>
    <w:p w:rsidR="00381F65" w:rsidRDefault="00381F65" w:rsidP="00381F65">
      <w:r>
        <w:t>Orphans have always been in God’s heart; from the Old Testament, in Isaiah 1:17d the prophet says, “Defend the cause of orphans”. James 1: 27 “Pure and genuine religion in the sight of God the Father means caring for orphans … in their distress and refusing to let the world corrupt you”. On this third day of Child protection week, we read Jesus comforting his disciples “No, I will not abandon you as orphans”</w:t>
      </w:r>
    </w:p>
    <w:p w:rsidR="00381F65" w:rsidRDefault="00381F65" w:rsidP="00381F65"/>
    <w:p w:rsidR="00381F65" w:rsidRDefault="00381F65" w:rsidP="00381F65">
      <w:r>
        <w:t xml:space="preserve">An orphan is a child whose biological parents have died; and in today’s text, Jesus equates those who live without him as Orphans. Unless a relative or an adoptive parent takes the child in, an </w:t>
      </w:r>
      <w:proofErr w:type="gramStart"/>
      <w:r>
        <w:t>Orphan  may</w:t>
      </w:r>
      <w:proofErr w:type="gramEnd"/>
      <w:r>
        <w:t xml:space="preserve"> grow up without care and guidance; and is  further exposed to neglect, distress, abuse and exploitation. The results of these is that morals, ethics and conscience are compromised, leading </w:t>
      </w:r>
      <w:proofErr w:type="gramStart"/>
      <w:r>
        <w:t>to  a</w:t>
      </w:r>
      <w:proofErr w:type="gramEnd"/>
      <w:r>
        <w:t xml:space="preserve"> compromised adult. Defining and Orphan as one whose biological parents have died can be very limiting; for anyone who grow without parental care can suffer the same compromise. </w:t>
      </w:r>
    </w:p>
    <w:p w:rsidR="00381F65" w:rsidRDefault="00381F65" w:rsidP="00381F65"/>
    <w:p w:rsidR="00381F65" w:rsidRDefault="00381F65" w:rsidP="00381F65">
      <w:r>
        <w:t xml:space="preserve">As Jesus bid farewell to his disciples, he </w:t>
      </w:r>
      <w:proofErr w:type="spellStart"/>
      <w:r>
        <w:t>realise</w:t>
      </w:r>
      <w:proofErr w:type="spellEnd"/>
      <w:r>
        <w:t xml:space="preserve"> his departure </w:t>
      </w:r>
      <w:proofErr w:type="gramStart"/>
      <w:r>
        <w:t>strip</w:t>
      </w:r>
      <w:proofErr w:type="gramEnd"/>
      <w:r>
        <w:t xml:space="preserve"> them of protection and care and live them vulnerable. He assures them: “I will not abandon you as orphans”. Jesus would not stand to see his disciples and all who will believe after hearing from them exposed to the wrath of the world; being stripped of their spiritual norms and values into worldliness. He didn’t want to leave them into chance to be abusers of orphans; rather as good Spirit led shepherds who will protect and cares for those in distress. </w:t>
      </w:r>
    </w:p>
    <w:p w:rsidR="00381F65" w:rsidRDefault="00381F65" w:rsidP="00381F65"/>
    <w:p w:rsidR="00381F65" w:rsidRDefault="00381F65" w:rsidP="00381F65">
      <w:r>
        <w:t xml:space="preserve">Brothers and Sisters in Christ, in all that we are going through, we are never alone. We may feel all the neglect, even by Church and family, let us be rest assured Christ is with us. In Him we are safe, protected and guided; and through his Spirit, we are empowered to protect the course of Orphans. It is primarily our spiritual responsibility as Christians to be concerned about the conditions that vulnerable orphans in our communities live in. We all know there is a thief whose purpose is to steal, kill and destroy; however, the purpose of the one in us, is to give a rich and satisfying life (John 10:10). Therefore, we will not face life challenges as Orphans, for in him we are not. Rather like David in 1 Samuel 17: 45 – 46, we may boldly approach challenges </w:t>
      </w:r>
      <w:proofErr w:type="gramStart"/>
      <w:r>
        <w:t>shouting,  “</w:t>
      </w:r>
      <w:proofErr w:type="gramEnd"/>
      <w:r>
        <w:t xml:space="preserve">I come to you in the name of the Lord of Heaven’s Armies… 46 Today the Lord will conquer you, and I will kill you and cut off your head”. </w:t>
      </w:r>
    </w:p>
    <w:p w:rsidR="00381F65" w:rsidRDefault="00381F65" w:rsidP="00381F65"/>
    <w:p w:rsidR="00381F65" w:rsidRDefault="00381F65" w:rsidP="00381F65">
      <w:r>
        <w:t xml:space="preserve">To all the orphans, and those who lack care and support, the Lord who sees it prudent to watch over adults, will do so much exceedingly to you. You may be neglected and abused, there is a God who never </w:t>
      </w:r>
      <w:r>
        <w:lastRenderedPageBreak/>
        <w:t xml:space="preserve">wants to see those who trust in Him living under </w:t>
      </w:r>
      <w:proofErr w:type="spellStart"/>
      <w:r>
        <w:t>dehumanising</w:t>
      </w:r>
      <w:proofErr w:type="spellEnd"/>
      <w:r>
        <w:t xml:space="preserve"> conditions, the Father to the fatherless; He will take good care of you, yours is just to trust and obey him.</w:t>
      </w:r>
    </w:p>
    <w:p w:rsidR="00381F65" w:rsidRDefault="00381F65" w:rsidP="00381F65"/>
    <w:p w:rsidR="00764A79" w:rsidRDefault="00381F65" w:rsidP="00381F65">
      <w:r>
        <w:t xml:space="preserve">Rev </w:t>
      </w:r>
      <w:proofErr w:type="spellStart"/>
      <w:r>
        <w:t>Khonani</w:t>
      </w:r>
      <w:proofErr w:type="spellEnd"/>
      <w:r>
        <w:t xml:space="preserve"> </w:t>
      </w:r>
      <w:proofErr w:type="spellStart"/>
      <w:r>
        <w:t>Mukundi</w:t>
      </w:r>
      <w:proofErr w:type="spellEnd"/>
      <w:r>
        <w:t xml:space="preserve"> </w:t>
      </w:r>
      <w:proofErr w:type="spellStart"/>
      <w:r>
        <w:t>Maselesele</w:t>
      </w:r>
      <w:proofErr w:type="spellEnd"/>
    </w:p>
    <w:sectPr w:rsidR="00764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65"/>
    <w:rsid w:val="00381F65"/>
    <w:rsid w:val="00764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1507"/>
  <w15:chartTrackingRefBased/>
  <w15:docId w15:val="{FC35B83E-0D84-4633-998C-D4E5AC8A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2022-06-01T07:29:00Z</dcterms:created>
  <dcterms:modified xsi:type="dcterms:W3CDTF">2022-06-01T07:31:00Z</dcterms:modified>
</cp:coreProperties>
</file>