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E14" w:rsidRDefault="00262E14" w:rsidP="00262E14">
      <w:r>
        <w:t>Good Morning Fellow Pilgrims</w:t>
      </w:r>
    </w:p>
    <w:p w:rsidR="00262E14" w:rsidRDefault="00262E14" w:rsidP="00262E14"/>
    <w:p w:rsidR="00262E14" w:rsidRDefault="00262E14" w:rsidP="00262E14">
      <w:r>
        <w:t>Today i</w:t>
      </w:r>
      <w:r>
        <w:t>s Thursday the 26th of May 2022</w:t>
      </w:r>
    </w:p>
    <w:p w:rsidR="00262E14" w:rsidRDefault="00262E14" w:rsidP="00262E14">
      <w:r>
        <w:t xml:space="preserve"> The gift of Ascension </w:t>
      </w:r>
    </w:p>
    <w:p w:rsidR="00262E14" w:rsidRDefault="00262E14" w:rsidP="00262E14">
      <w:r>
        <w:t xml:space="preserve">John 14: 12 “I tell you the truth, anyone who believes in me will do the same works I have </w:t>
      </w:r>
    </w:p>
    <w:p w:rsidR="00262E14" w:rsidRDefault="00262E14" w:rsidP="00262E14">
      <w:r>
        <w:t xml:space="preserve">done, and even greater works, because I am going to be with the Father. 13 You can </w:t>
      </w:r>
    </w:p>
    <w:p w:rsidR="00262E14" w:rsidRDefault="00262E14" w:rsidP="00262E14">
      <w:r>
        <w:t>ask for anything in my name, and I will do it, so that the Son can bring glory to the Father. 14 Yes, ask me for anything in my name, and I will do it!</w:t>
      </w:r>
    </w:p>
    <w:p w:rsidR="00262E14" w:rsidRDefault="00262E14" w:rsidP="00262E14"/>
    <w:p w:rsidR="00262E14" w:rsidRDefault="00262E14" w:rsidP="00262E14">
      <w:r>
        <w:t xml:space="preserve">Today is that time in history when we commemorate the ascension of the Master and Lord Jesus the Christ. In Acts 1: 9 we are told he was taken up into a cloud while they were </w:t>
      </w:r>
    </w:p>
    <w:p w:rsidR="00262E14" w:rsidRDefault="00262E14" w:rsidP="00262E14">
      <w:r>
        <w:t>watching, and they could no longer see him. At his ascension he had promised in verse 8 …</w:t>
      </w:r>
    </w:p>
    <w:p w:rsidR="00262E14" w:rsidRDefault="00262E14" w:rsidP="00262E14">
      <w:r>
        <w:t>you will receive power when the Holy Spirit comes upon you. This is the text that carries that</w:t>
      </w:r>
    </w:p>
    <w:p w:rsidR="00262E14" w:rsidRDefault="00262E14" w:rsidP="00262E14">
      <w:r>
        <w:t xml:space="preserve">prestigious history. </w:t>
      </w:r>
      <w:bookmarkStart w:id="0" w:name="_GoBack"/>
      <w:bookmarkEnd w:id="0"/>
    </w:p>
    <w:p w:rsidR="00262E14" w:rsidRDefault="00262E14" w:rsidP="00262E14"/>
    <w:p w:rsidR="00262E14" w:rsidRDefault="00262E14" w:rsidP="00262E14">
      <w:r>
        <w:t xml:space="preserve">In today’s scripture, Jesus was preparing his disciples for his death on the cross, which ultimately culminated into ascension. The most remarkable issue was not his dying, rather the rewards thereof. His death comes with a living hope which comes with resurrection; and </w:t>
      </w:r>
    </w:p>
    <w:p w:rsidR="00262E14" w:rsidRDefault="00262E14" w:rsidP="00262E14">
      <w:r>
        <w:t xml:space="preserve">his resurrection brings ascension, that holds more and greater promises of the here and now. As he ascends to his sit of power and authority, he shall also descend through the </w:t>
      </w:r>
    </w:p>
    <w:p w:rsidR="00262E14" w:rsidRDefault="00262E14" w:rsidP="00262E14">
      <w:r>
        <w:t>heavenly Spirit that worked through the earthly Christ, and infuse himself to those who love him through the empowering Holy Spirit. He will at that point be in the authority that enables him to empower his own. Two things here promised; one, ‘you shall do greater than I did’</w:t>
      </w:r>
    </w:p>
    <w:p w:rsidR="00262E14" w:rsidRDefault="00262E14" w:rsidP="00262E14">
      <w:r>
        <w:t>and secondly, ‘whatever you ask I will do’.</w:t>
      </w:r>
    </w:p>
    <w:p w:rsidR="00262E14" w:rsidRDefault="00262E14" w:rsidP="00262E14"/>
    <w:p w:rsidR="00262E14" w:rsidRDefault="00262E14" w:rsidP="00262E14">
      <w:r>
        <w:t>From his throne of authority, where he reigns with the Father, and intercede on our behalf,</w:t>
      </w:r>
      <w:r>
        <w:cr/>
        <w:t>Christ multiplies himself as he furthers the works of the Kingdom through those who believe. He does greater than before through the empowerment of the Holy Spirit, and responds</w:t>
      </w:r>
    </w:p>
    <w:p w:rsidR="00262E14" w:rsidRDefault="00262E14" w:rsidP="00262E14">
      <w:r>
        <w:t xml:space="preserve">positively to the prayers of the saints. He does not send the Holy Spirit to come and sleep in us, yet to kindle the fire in us into furthering his kingdom. This is the gap that the hypocrites, </w:t>
      </w:r>
    </w:p>
    <w:p w:rsidR="00262E14" w:rsidRDefault="00262E14" w:rsidP="00262E14">
      <w:r>
        <w:t>(false prophets) manipulate when they find saints sleeping on power.</w:t>
      </w:r>
    </w:p>
    <w:p w:rsidR="00262E14" w:rsidRDefault="00262E14" w:rsidP="00262E14"/>
    <w:p w:rsidR="00262E14" w:rsidRDefault="00262E14" w:rsidP="00262E14">
      <w:r>
        <w:lastRenderedPageBreak/>
        <w:t>As we commemorate this day, may we be reminded that Jesus’ ascension declares power to</w:t>
      </w:r>
      <w:r>
        <w:cr/>
        <w:t xml:space="preserve">can do greater works, even greater than that which Jesus did to those who believes in him. Jesus ascension assures believer of answered </w:t>
      </w:r>
      <w:proofErr w:type="gramStart"/>
      <w:r>
        <w:t>prayers,</w:t>
      </w:r>
      <w:proofErr w:type="gramEnd"/>
      <w:r>
        <w:t xml:space="preserve"> it is a guarantee that our prayers are answered before we kneel down. Listen to the emphasis 14 Yes, ask me for anything in my name, and I will do it!</w:t>
      </w:r>
    </w:p>
    <w:p w:rsidR="00262E14" w:rsidRDefault="00262E14" w:rsidP="00262E14"/>
    <w:p w:rsidR="00262E14" w:rsidRDefault="00262E14" w:rsidP="00262E14">
      <w:r>
        <w:t>Dear heavenly Father, thank you for this wakeup call. Strengthen our faith, that we may remain heirs of your promises. In Jesus name we ask; Amen.</w:t>
      </w:r>
    </w:p>
    <w:p w:rsidR="00262E14" w:rsidRDefault="00262E14" w:rsidP="00262E14"/>
    <w:p w:rsidR="00724EF2" w:rsidRDefault="00262E14" w:rsidP="00262E14">
      <w:r>
        <w:t xml:space="preserve">Rev. </w:t>
      </w:r>
      <w:proofErr w:type="spellStart"/>
      <w:r>
        <w:t>Maselesele</w:t>
      </w:r>
      <w:proofErr w:type="spellEnd"/>
      <w:r>
        <w:t xml:space="preserve"> </w:t>
      </w:r>
      <w:proofErr w:type="spellStart"/>
      <w:r>
        <w:t>Khonani</w:t>
      </w:r>
      <w:proofErr w:type="spellEnd"/>
      <w:r>
        <w:t xml:space="preserve"> </w:t>
      </w:r>
      <w:proofErr w:type="spellStart"/>
      <w:r>
        <w:t>Mukundi</w:t>
      </w:r>
      <w:proofErr w:type="spellEnd"/>
      <w:r>
        <w:t xml:space="preserve"> – </w:t>
      </w:r>
      <w:proofErr w:type="spellStart"/>
      <w:r>
        <w:t>Matangari</w:t>
      </w:r>
      <w:proofErr w:type="spellEnd"/>
      <w:r>
        <w:t xml:space="preserve"> Presbyterian Church – Presbytery of Limpopo</w:t>
      </w:r>
    </w:p>
    <w:sectPr w:rsidR="00724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E14"/>
    <w:rsid w:val="00262E14"/>
    <w:rsid w:val="00724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C9786"/>
  <w15:chartTrackingRefBased/>
  <w15:docId w15:val="{DC3EE404-CF86-4DF2-81BB-60E4D093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Solly  Maluleka</dc:creator>
  <cp:keywords/>
  <dc:description/>
  <cp:lastModifiedBy>Solly  Maluleka</cp:lastModifiedBy>
  <cp:revision>1</cp:revision>
  <dcterms:created xsi:type="dcterms:W3CDTF">2022-05-26T18:37:00Z</dcterms:created>
  <dcterms:modified xsi:type="dcterms:W3CDTF">2022-05-26T18:41:00Z</dcterms:modified>
</cp:coreProperties>
</file>